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Хайшэн вместо гнева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он вас шантажировал?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Жуйлинь, бросив быстрый взгляд на Гу Цзяцзы,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не дадим ему денег, он обнародует все наши планы по поглощению компании «Цзиньхэ».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поглощения одной корпорации другой всегда используются не самые чистые методы. Если эти методы станут достоянием общественности, имидж всей корпорации пострадает, а это может повлиять и на колебания акций.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Бай, наслаждаясь ароматом чая, внезапно оказался втянут в эту историю, словно на него свалилась огромная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оставался спокоен, понимая, что разговор зашёл о нём, а значит, встреча скоро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сын, — обратился к нему Гу Хайшэн, — объясни мне, в чём разница между выкупом акций и поглощением со стороны менеджмента?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устремились на Гу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пристальными взглядами он поставил чашку и с невозмутимым видом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это вообще такое — выкуп акций и поглощение со стороны менеджмента?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Жуйлинь мысленно вздохнул: «Как он мог забыть, что третий сын — полный профан в бизнесе».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Бай, конечно, знал разницу, но так как оригинальный хозяин тела изучал литературу и не имел интереса к бизнесу, его вопрос был вполне уместен.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сын ничего не понимает в бизнесе, — сказал Гу Хайшэн, с силой поставив чашку на стол. — И вы говорите, что он шантажирует вас планами поглощения? Даже если он их получит, сможет ли он их понять? Не надо мне рассказывать сказки. Я думал, что после поглощения «Цзиньхэ» в нашей семье воцарится гармония, а вместо этого наблюдаю собственные похороны.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Синьжань, не подумав,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думали, что ты погиб, и считали, что важно похоронить тебя с почестями.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Хайшэн резко оборвал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Ты целыми днями твердишь о моей гибели, словно мечтаешь о том, чтобы я умер, и ты нашла себе нового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Синьжань содрогнулась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я никогда об этом не 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Хайшэн, чьи эмоции зашкаливали, успокоился благодаря Гу Цзяцзы, которая поглаживала его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не злись.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так спешите разделить моё имущество, давайте сделаем это, — сказал Гу Хайшэн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Адвокат 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вошёл мужчина средних лет с портфелем. Все в семье Гу знали адвоката Ху — личного юриста Гу Хайшэна.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недоумением наблюдали, как адвокат Ху вынул из портфеля документ. Гу Цзяцзы, стоявшая рядом с отцом, заметила, что на документе было написано слово «завещание».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Завещание, которое я составил ранее, аннулируется. Теперь я составлю новое, — сказал Гу Хайшэн.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 Ху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 Гу, я записываю.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Семьдесят восемь процентов акций корпорации «Гу», зарегистрированные на моё имя, переходят к моему сыну Гу Баю. Остальные дети не имеют права оспаривать это, — заявил Гу Хайшэн. — Остальные активы делятся поровну между четырьмя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семьдесят восемь процентов акций достаются Гу Баю, маски с лиц Гу Цзяцзы, Гу Жуйлиня и Чжао Синьжань упали. Они столько сделали ради получения контроля над корпорацией «Гу», а теперь всё досталось Гу 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Синьжань первая выступила с протестом: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я была с тобой семнадцать лет. Подумай обо мне и о нашей дочери. Как она теперь будет жить в семье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 многого, но то, что принадлежало Гу И, принадлежало ей. Теперь она боролась за свою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И, увидев, что мать потеряла самообладание и совсем не походила на обычно добродушную женщину, запаниковала и поддержала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Жуйлинь, потеряв всю свою аристократическую выдержку, с покрасневшими глазами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Гу Бай — полный бездарь в бизнесе. Как ты можешь доверить ему корпорацию «Гу»? Мы с сестрой отдали все силы ради корпорации, а ты даже не подумал о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Цзяцзы, бледная, закрыла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ты уверен, что хочешь передать корпорацию Гу Баю?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Хайшэн не сразу ответил им, а повернулся к Гу Баю: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сын, тебе нечего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на самом деле не хотел акций корпорации «Гу». Он просто мечтал жить в роскоши и бездельничать, но сейчас говорить об этом было бы неблагодарно.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Завещание, как известно, вступает в силу только после смерти. Гу Бай знал, что если Гу Хайшэн изменил завещание один раз, то может сделать это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Гу Бай был использован как инструмент для сдерживания тех, кто жаждал заполучить акции семьи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не разбираюсь в 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Хайшэн вдруг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Если всё пойдёт хорошо, у меня ещё есть несколько лет жизни. У меня есть свои планы. Тебе нужно только слушаться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Хайшэн никогда не рассматривал Гу Бая как наследника, и сейчас это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слушаться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Хайшэн удовлетворительно кивнул и затем обратился к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хочешь остаться без крова в старости, заткнись. Гу И — моя дочь, и она будет жить в достатке. Что касается тебя, если хочешь жить спокойно, то молчи, а если нет — уходи из этого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вы, двое, я никогда не позволял вам приближаться к высшему руководству корпорации, а вы тайно общались с ними за моей спиной. Я прекрасно знаю, чего вы хотите. Вы можете продолжать работать в филиалах, но о корпорации я ещё не сказал ни слова. Если не хотите, можете уйти и искать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Цзяцзы и Гу Жуйлинь онемели. Без статуса семьи Гу они оказались бы в крайне невыгодном положении, и это стало бы для них огромным препятствием. Однако сейчас у них не было возможности начать собственное дело, и чтобы поддерживать свой нынешний уровень жизни, они могли только оставаться в корпорации «Гу».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Цзяцзы смирилась: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слушаться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Жуйлинь, увидев, что сестра согласилась, тоже не стал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покинуть дом Гу, Гу Хайшэн сказал Гу Баю: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дней вернись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наконец вернулся к себе домой. Как только он открыл дверь, Мокка тут же бросился к его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у него была домработница, которая готовила еду. Сегодня, так как Гу Бай ушёл, она позаботилась о Мокке, покормила его и выгуляла утром. Теперь Мокка радостно встречал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Бай, чувствуя усталость, упал на диван, даже не сняв домашние тапочки. Вдруг он услышал шум, открыл глаза и увидел, как Мокка несёт его тапочки, кладя их рядом с диваном.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улыбнулся и погладил Мокку: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Мокка. В награду за то, что принёс тапочки, выбери себе что-нибудь из коробки с лакомствами.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Мокка тут же побежал к коробке и, остановившись перед ней, задумался, что выбрать, а затем взял палочку из воловьей кожи с курицей.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открыл пакет и дал ему одну палочку. Мокка с радостью отправился в свой уголок, чтобы грызть лакомство.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снова растянулся на диване, предаваясь лени. Сегодняшние события его немного ошеломили. Он не ожидал, что сценарий с воскрешением из мёртвых произойдёт рядом с ним. Он думал, что это просто роман о семейных интригах, где он, мелкий персонаж, не будет играть значительной роли, а просто будет наслаждаться жизнью с восемью миллионами.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один день он не только получил восемь миллионов, но и обрёл право наследования акций, о котором все мечтали, при этом ему даже не нужно было сразу управлять компанией. Где ещё найти такую удачу?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Решимость вести спокойную жизнь укоренилась в сердце Гу Бая. Раньше он был тем, к кому все тянулись, а теперь его опорой стала семья Гу и завещание. Держась за эту опору, ему не нужно было ничего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никогда не задумывался о том, что будет дальше. Его принцип был прост: раз уж это случилось, надо принять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что-то делать, если можно оказаться в положении тех троих из семьи Гу, которые остались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снова вернулся к своей спокойной жизни с Моккой, просыпаясь естественным образом, завтракая и гуляя с собакой по району. Иногда он пробовал что-то новое, например, игры, с которыми не сталкивался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гостиная стала местом для развлечений. На столе стояли несколько игровых контроллеров, и после еды он полулёжал на диване, наслаждаясь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Мокка, принеси пульт.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Мокка, который играл с игрушкой, услышав команду, тут же вскочил и побежал к столу, чтобы взять пульт.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http://bllate.org/book/15495/1374325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