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не знал, что Гу Бай мог просто встать и взять пульт со стола, но каждый раз, выполняя команду, он получал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Гу Бая была привычка выпивать в свободное время. Он наливал крепкий напиток в стакан со льдом, и когда жидкость смешивалась со льдом, она становилась холоднее, а когда он пил, ощущался сильный вкус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отображались результаты предыдущего раунда, и это было не самое подходящее время для выпивки, но Гу Бай наслаждался одиночеством и пил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работал кондиционер, и лёгкий прохладный ветерок обдувал Гу Бая, который в чёрной пижаме лениво лежал на диване. Из-за жары он расстегнул две пуговицы на рубашке, обнажив часть ключицы. Его пальцы ловко управляли контроллером, а свет от экрана отражался на его бледном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сосредоточен и серьёзен, словно он выполнял важную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дошёл до места, где потерпел неудачу в предыдущем раунде, на столе зазвонил телефон. Гу Бай, погружённый в игру, не обратил на это внимания, и снова потерпел поражение в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появилось сообщение [game over].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расстроился, положил контроллер и не спеша взял телефон. Не глядя на звонящего, он ответил, услышав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где ты был, так долго не брал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Гу Жуйлинь.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нашёл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на другом конце провода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чем? Вечно ты только и делаешь, что занимаешься своей бесполезной литературой. Не знаю, что отец в тебе нашёл… Ладно, задам тебе вопрос. В старшей школе ты тайно влюбился в одну старшеклассницу, и до сих пор у тебя не было отношений,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актуален для любого Гу Бая. В прошлой жизни он умер холостяком, а насчёт того, влюблялся ли он в старшеклассницу, ответ был неоднозначным, поэтому он решил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засмеялся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ориентация —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попав в этот мир, узнал, что однополые браки здесь легальны. Люди любого пола могли зарегистрировать брак, если они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 рождения был обременён ожиданиями, и всё, что он делал, было желанием старших. Из-за жизни без собственного «я» он никогда не испытывал влечения к кому-либо. Что касается ориентации, он не мог быть уверен, так как редко удовлетворял свои желания, а в снах лицо человека никогда не появлялось, и даже тело было неполным. Он не знал, был ли это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находясь в теле оригинала, он боялся сказать что-то не то и потому согласился с Гу Жуйлинем: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почему-то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мужчина будет спать рядом с тобой, ты не сможешь этого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равнодушно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Жуйлинь, взглянув на Гу Цзяцзы,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я твой старший брат, и ты должен знать, что я не желаю тебе зла. Недавно я услышал, что отец планирует устроить тебе брак по расчёту с мужчиной. Он, наверное, не спрашивал твоего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действительно не знал о браке по расчёту. Гу Хайшэн не обсуждал это с ним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по расчёту — обычное дело в высшем обществе, но ты мой брат, и мы не позволим тебе броситься в огонь. Есть решение — пусть старшая сестра заменит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согласился сразу,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мужчины не интересны, так какая разница,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игрушку с пола и бросил её в другой конец гостиной. Мокка тут же побежал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Гу Жуйлинь повесил трубку, позвонил Гу Хайшэн. Он не сказал, зачем звонил, а просто попросил Гу Бая вернуться домой завтра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связано с браком по расчёту. Гу Хайшэн, вероятно, боялся, что Гу Бай начнёт сопротивляться, и решил сообщить ему об этом лично. Причиной было то, что Гу Хайшэн не знал о его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согласился, положил телефон и снова взял контроллер, продолжая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понимать, что это роман о борьбе за наследство. Гу Жуйлинь не был искренен, а звонил, чтобы выяснить его позицию. Сейчас не он был в напряжении, а Гу Жуйлинь, который оказался в пассивной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по расчёту не был для Гу Бая полностью плохим событием. Гу Хайшэн, вероятно, заключил соглашение с другой семьёй, и акции корпорации «Гу» не перейдут к ним. Судя по ситуации, шансы Гу Цзяцзы и Гу Жуйлиня получить акции были невелики, поэтому они пытались действовать на опережение, используя брак как плацдарм для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было разумно сначала узнать, кто этот человек, а потом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Бая ловко управляли контроллером, и его персонаж успешно прошёл уровень, не обращая внимания на два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Бая разбудил Мокка, который начал тереться о него. С тех пор как Мокка научился открывать двери, он мог свободно входить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полуоткрыв глаза, обнял Мокку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подчинился на секунду, а затем начал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маленький манипулятор.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мог устоять перед мольбами большого пушистого питомца, встал, умылся и повёл Мокку на прогулку по району. Вернувшись, он обнаружил, что домработница уже приготовила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накормил Мокку, а затем позавтракал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повалявшись дома, он вышел около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дому Гу, у ворот уже стояло несколько машин, а у дверей находились охранники. Видимо, его партнёр по браку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такому размаху, возможно, даже старшие из его семьи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по-прежнему небрежно вошёл в дом Гу. У входа был большой газон, и он подумал, что это нужно учитывать при покупке собственного дома. Ещё лучше, если на заднем дворе будет пруд, чтобы он мог ловить рыбу для Мокки.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далеки от брака по расчёту, он думал только о своей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перед домом Гу были ухожены. Сейчас была ранняя осень, и солнце всё ещё было ярким. Несколько деревьев вдоль дороги давали тень, и Гу Бай шагал по каменным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Чу, дорога на задний двор здесь, есть задняя дверь, которая ведёт прямо на улицу, рядом с бывшим домом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голову и увидел дворецкого, разговаривающего с молодым человеком. Судя по словам дворецкого, тот был из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на голову выше дворецкого, его чёрные волосы были коротко подстрижены, открывая чёткие черты лица. С той стороны, где стоял Гу Бай, можно было разглядеть его идеальный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внимательно посмотрел на него. Если его партнёром по браку будет этот мужчина, то хотя бы глаз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направился к заднему двору, а за ним последовала Гу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пошёл к двери, и дворецкий, увидев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вы вернулись. Хозяин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провёл Гу Бая в дом, где находились только члены семьи Гу и пожилой человек, которого Гу Бай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заметил Гу Бая именно этот старик, и он был даже радушнее, чем Гу Хайшэн, увидевший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пришёл. Хм, этот негодник Чжэшэнь выбрал самое неподходящее время, чтобы пойти смотреть на старый дом. Что там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Синьжань, стоя рядом,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Чжэшэнь вырос, и вполне естественно, что он хочет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Жуйлинь, услышав это,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Чжао, Чжэшэнь ещё даже не породнился с семьёй Гу, а вы уже говорите, как будто вы его сваты.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не стал поддерживать Чжао Синьжань, а старейшина Чу, казалось, не замечал скрытых конфликтов в семье Гу и с добротой смотрел на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подошёл к Гу Хайшэну: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сел рядом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старейшина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