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 опустила глаза и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ты когда-нибудь видел, чтобы рядом с Чу Цзэшэнем кто-то был? Семьи Гу и Чу объединились только ради большей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получил бесплатную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пассажирского сиденья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против, если я сяду на переднее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 действием, открыв дверь переднего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поблагодарил и без лишних церемоний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для двоих», о котором говорил Чу Цзэшэнь, ограничился только вопросом о том, где живет Гу Бай, и больше ни слова не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немного скучно, Гу Бай задумчиво смотрел на интерьер салона. Видно, что это машина, которой Чу Цзэшэнь обычно пользуется. На вентиляционном отверстии висел амулет, который не соответствовал характеру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странного узора на амулете Гу Бай взглянул на него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заметил 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амулет, который дед привез из путешествия. Он висит уже несколько лет, чтобы успокоить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откинулся на спинку сиденья и не стал спрашивать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салоне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район Гу Бая машина остановилась. Охранник, как обычно, подошел проверить. Окно водителя опустилось, и охранник, увидев Гу Бая на переднем сиденье,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пропустил машину и, разговаривая с Гу Баем,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 сегодня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Бай гулял с Моккой по району, и за эти дни Мокка стал местной знаменитостью. Каждый раз у входа охранник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Шлагбаум уже поднялся, но Чу Цзэшэнь не спешил ехать, дождавшись, пока Гу Бай закончит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район, Гу Бай указал Чу Цзэшэню на свой дом. Подъехав к подъезду, Гу Бай отстегнул ремень безопасности, но не спешил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тоже отстегнул ремень и достал с заднего сиденья папку с документами, которую передал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бровь, понимая, что их брак по расчету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Гу, я пока не готов вступить в брак, но из-за настойчивости старших и из-за так называемого брака по расчету и неизбежных интересов я согласился. Как я слышал от вашего брата, ваш идеал — милые и красивые девушки, так что вы, вероятно, согласились на этот брак ради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откровенность удивила Гу Бая. Брак по расчету — это всегда вопрос интересов, но редко кто говорит об этом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взял папку из рук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 согласился ради своих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посмотрел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есть возможность сотрудничества. Нам нужно будет сыграть спектакль на год, и нам также нужно будет связать наши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им нужно было зарегистрировать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оказаться в моих документах?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на мгновение задумался. Он говорил с точки зрения своих интересов, поэтому автоматически поставил себя на первое место. В этом он не видел проблемы, так что, если это было условие, он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против. В папке находится наш контракт, и если у вас есть дополнительные условия, вы можете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открыл дверь и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вдруг позвал его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наклонился к водительскому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кто такой Мокка?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усмехнулся, и Чу Цзэшэнь, похоже, понял, что его вопрос был немного бестактным,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этот брак касается семей Чу и Гу, если у вас есть кто-то...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 — мой питомец, у меня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дверь и постоял несколько секунд, пока Чу Цзэшэнь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Бай положил папку с документами в сторону и, уставший, упал на диван, где пролежал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все время пытался привлечь его внимание, заставляя играть в перетягивание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закончилась тем, что Гу Бай весь вспотел, а Мокка, казалось, еще не устал и продолжал играть с веревкой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пошел в ванную, а когда вышел, домработница уже готовила ужин. Он дал ей стейк, который заранее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приготовила ужин и ушла, а Гу Бай взял стейк и другие закуски в гостиную и открыл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грыз свою кость на кровати, а Гу Бай сидел на ковре, потягивая вино. Они не мешали друг другу, и все выглядело как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почти весь вечер, и Гу Бай, играя в игры, получил сообщение от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[C: Добрый вечер, господин Гу. Если у вас есть вопросы по контракту, вы можете связаться со мной в любое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увидев сообщение, на мгновение замер, не сразу поняв, о каком контракте идет речь, и не вспомнив, кто это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подписал бесчисленное количество контрактов, и у него был надежный помощник, который все делал за него. Теперь ему приходилось все делать самому, и он еще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[Бай]: [Простите, вы кто?]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«Печатает...» и не исчезало некоторое время, но сообщение так и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терпеливым человеком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начать новую игру,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сожалением отложил джойстик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сначала не ответили, и Гу Бай услышал неясный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это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понял, что это его первый контракт на брак по расчету, и, вернувшись домой, он полностью забыл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сказал,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Чу, я сейчас смотрю контракт, пока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различные джойстики, но не было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Мокка подошел и случайно нажал на джойстик, и на экране появилась пауза, а затем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Динамики были направлены на диван, и звук был достаточно громким, чтобы его услышали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прикрыл микрофон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на паузу, и звук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помешал? — спросил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встал, чтобы найти документы, которые он куда-то 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всю гостиную, но не нашел их, и только у входа обнаружил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хотел заговорить, но услышал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в офисе? — спросил Гу Бай, взглянув на время. Было уже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Цзэшэня был немного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закончить один проект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отвлекать, если будут вопросы по контракту, я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повесить трубку,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мое имя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замер, вспомнив, что только что спросил, кто это, и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первое, что сделал Гу Бай, — добавил Чу Цзэшэня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получив выговор, лежал на диване, обиженный. Гу Бай утешительно погладил его по голове, затем зевнул и неспешно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просмотрел документы и заметил, что большинство условий были в пользу Чу Цзэшэня.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расходы на свидания, поездки, еду, одежду и жилье полностью покрывались Чу Цзэшэнем. Кроме того, по окончании годового контракта он выплачивал пятьдесят миллионов юаней и передавал недвижимость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была плата за год актерской игры, и за год он мог получить больше, чем все наследство семьи Гу. Если бы он играл еще несколько лет, компенсация превысила бы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последний пункт, Гу Бай признал, что был немного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контракте также были условия, которые обязывали обоих соблюдать приличия и не делать ничего, что могло бы повлиять на репутацию семей Гу 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