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Бая с двумя чемоданами, Чу Цзэшэнь поспешил помочь. Он открыл багажник, чтобы загрузить вещи, но в тот же миг в него прыгнула черно-белая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укором посмотрел на Мокку, захватившую багажник: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внимательно разглядывал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господин Гу останавливался в отеле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понимая, к чему этот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жил там с Моккой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кивнул. Теперь он понял, что эта бордер-колли — та самая собака, которую он видел тогда. С тех пор у него и появилась мысль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заинтересованная новым человеком, слегка подняла голову, посмотрела на Чу Цзэшэня и потянулась к нему, показывая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на переднее сиденье, а Мокка, сидя сзади, то и дело просовывала голову между сиденьями, то касаясь плеча Чу Цзэшэня, то толкая Гу Бая, не успокаиваясь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отодвинул её голову назад, заставив сесть спокойно,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 её прогулки, сегодня она ещё не гуляла, поэтому так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выразил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попросил дядю Ли подстричь газон. Когда мы приедем, она сможет там побегать и выплеснуть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семьи Чу Мокка была даже более возбуждена, чем Гу Бай, новый хозяин дома. Машина остановилась не в гараже, а прямо у входа, перед которым раскинулся зелёный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август, уже наступила осень, но жара ещё не спала. Зелёная трава поднимала настроение и приносила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вышел из машины, и Мокка внезапно стала спокойной, сидя на заднем сиденье и следя за ним глазами. Когда он подошёл к двери, её взгляд был полон ожидания, словно она умоляла хозяина быстрее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рассмеялся, глядя на это зрелище, и не смог оставить собаку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вся видимость послушания исчезла. Мокка, словно стрела, выскочила из машины и помчалась к газону.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зря спрашивал Чу Цзэшэня о газоне. Прожив в этом мире уже некоторое время, он становился всё более ленивым, и прогулки с собакой ограничивались лишь двором дома. В более отдалённые места он и не ходил —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большим газоном, проблема прогулок была решена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стоял у машины, наблюдая за Моккой. Та, пробежав круг, откуда-то нашла ветку и, виляя хвостом, принесла её Гу Баю, положив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это, Гу Бай сразу понял, что Мокка хочет поиграть в «принеси палку». Это была их любимая игра на маленьком газоне в жилом комплексе. Такие прыжки безопасны именно на траве, так как она мягкая и смягчает нагрузку на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удовлетворил желание Мокки, и они несколько раз перекинулись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рядом, Гу Бай наконец вспомнил, что сегодня их первый день в доме семьи Чу, а вещи ещё не выгружены.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Чу Цзэшэнь наблюдает за ними, а рядом с ним стоит человек, что-то говорящий.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багажнику, Гу Бай заметил, что вещи уже выгружены, и водитель семьи Чу с другой служанкой заносили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увлёкся игрой, — извинился Гу Бай перед Чу Цзэшэнем. — Не заставил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Сегодня моё время посвящено тому, чтобы привести тебя домой. Доволен ли ты газоном?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заметив какое-то животное, снова начала бегать вокруг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Пусть Мокка вдоволь наиграется здесь. Ворота закрыты, в доме безопасно. Я проведу тебя внутрь, покажу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газон настолько увлёк Мокку, что она временно забыла о хозяине. Гу Бай последовал за Чу Цзэшэнем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 телефону старейшина Чу говорил, что в доме Чу Цзэшэня нет жизни, но с момента их приезда Гу Бай уже увидел более десяти человек. Жизнь здесь, казалось,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виллы был выполнен в стиле минимализма, пришедшемся Гу Баю по вкусу. Не говоря уже о прочем, ему особенно понравился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первый этаж, Гу Бай услышал вопрос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не нравится, мы можем изменить интерьер, но это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менять, мне всё нравится, —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остановился и посмотрел на него, но тот, не замечая его взгляда,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большой,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повёл его на второй этаж. Там было три комнаты: главная спальня, гостевая и кабинет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и гостевой спальнях были отдельные ванные комнаты, только балкон в гостевой был меньше, чем в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свои вещи в комнате, подсознательно решил, что это его комната, но, войдя, понял, что, кажется,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Сдержанный, даже холодный стиль интерьера, полностью чёрное постельное бельё, в комнате витал лёгкий аромат благовоний, на прикроватной тумбочке лежали зарядные устройства. Хотя всё было аккуратно убрано, с первого взгляда было видно, что в этой комнате уже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дворецкий, услышав, что в дом въезжает новый хозяин, подсознательно разместил его вещи в главной спальне. В конце концов, они уже получили свидетельство о браке, и совместное проживание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стоял у двери в главную спальню и молчал. Гу Бай взял два чемодана и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кто-то ошибся.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вдруг поднял руку и придержал чемодан Гу Бая. Тот недоумённо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смотрел на Гу Бая довольно долго, не говоря ни слова, затем взял у него из рук чемодан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комната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слегка нахмурился, глядя на его спину, но не стал глубоко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в главной спальне было чёрным, а в гостевой — белым, всё выглядело очень опрятно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кого-нибудь помочь тебе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не люблю, когда кто-то трогает мои личные вещи.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уже собирался уйти из комнаты, как Гу Бай остановил его. Он не знал почему, но ему показалось, что в спине Чу Цзэшэня сквозила тень разочарования. Повинуясь внезапному импульсу,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обернулся и посмотрел на него. Гу Бай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помочь привести Мокку наверх? У меня есть влажные салфетки для домашних животных. Нужно вытереть ей лапы, прежде чем впускать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салфетки для домашних животных и спустился вниз. Гу Бай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довольно долго разбирал вещи, прежде чем Чу Цзэшэнь привёл Мокку наверх. Не знал, не показалось ли ему, но волосы Чу Цзэшэня были слегка растрёпаны, а пуговица на воротнике расстёгнута.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Бая, Мокка тут же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погладил Мокку. Та, оказавшись в незнакомой обстановке, начала ходить вокруг, оставляя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Цзэшэнь стоит у двери его комнаты, 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уже готовят обед. Чуть позже можно будет спуститься поесть, — сказал Чу Цзэшэнь. — Я буду работать в соседнем кабинете. Если что-то понадобится, можешь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ещё раз взглянул на Гу Бая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поставил миски Мокки для еды в небольшой гостиной на втором этаже. Вообще, на первом этаже тоже нужно было поставить, он планировал позже купить одну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собирался осматривать эту огромную виллу семьи Чу, да и интереса к этому особого не было. Лучше бы немного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набегавшись, сейчас лежала на полу и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для сна всё ещё была в чемодане. Гу Бай уже лежал на кровати и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 собакой и пролежали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обед уже готов. Вы спуститесь поесть? —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спал, поднялся, поправил волосы и пошёл открывать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разбуженная шумом, толкалась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Гу Бай не увидел Чу Цзэшэня. Когда он сел за стол, дядя Ли начал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Цзэшэнь ещё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расставляя блюда перед Гу Баем,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только что ушёл и не будет обедать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