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остались только Гу Бай и его собака Мокка, которая любила ластиться к нему, выпрашивая еду, пока он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вышел из кухни с тарелкой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Мокка уже поела? Молодой хозяин велел приготовить ей сырое мясо с костями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Мокки происходило по строгому графику — два раза в день, и утренняя порция уже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собаку, крутившуюся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 подождём до вечера, а овощи можно 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Мокке: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наверх и принеси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подниматься, молодой хозяин только что велел купить новый набор посуды для питомца, а также лакомства и другие принадлежности. Что касается корма, он не знает, какой марки ест Мокка, так что, если что-то нужно, скажите мне, и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дяди Ли, Гу Бай заметил в углу гостиной полный набор собачьих принадлежностей, включая любимые игрушки Мокки и даже коврик для туалета, хотя собака привыкла справлять нужду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в гостиной ничего этого не было. Очевидно, Чу Цзэшэнь в спешке распорядился подготовить всё необходимое, чтобы достойно встретить нового хозяина в доме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знак принятия, цель которого — обеспечить Гу Баю комфортную жизнь в доме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очень полюбил Мокку. Только что я видел, как он присел, чтобы вытереть ей лапы после прогулки. Мокка была немного возбуждена и всё время толкала его, но, несмотря на то что он никогда раньше не держал питомцев, они ладили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вспомнил слегка помятый воротник Чу Цзэшэня — вероятно, результат того, как Мокка ластилась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Проказница, — сказал он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однако, была слишком занята, глядя на еду в руках дяди Ли, чтобы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Нарушать режим питания Мокки было нельзя, так что овощи могли быть только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принеси салфетки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ещё не привыкшая к дому семьи Чу, медленно направилась в гостиную, забралась на стол и взяла в зубы коробку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принял салфетки и сказал дяде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положите овощи в её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дядя Ли впервые видел такую послушную собаку, и его глаза светились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Мокка, давай поедим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последовала за ним, но, увидев новую миску, на мгновение замешкалась, пока в неё не положили брокколи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Мокки была одна хорошая черта — она никогда не привередничала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заметив, что собака не ест, с недоумением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почему Мокка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собаку, которая, облизываясь, смотрела на дядю Ли. Обычно награду давали прямо, а в миске была еда, для которой требовалась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дайте команду, сосчитайте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дядя Ли отдавал команду питомцу: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Мокка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дяди Ли стал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из-за срочного совещания уехал из дома, не пообедав, и вернулся только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водитель, заметив, что его хозяин сидит с закрытыми глазами, включил музыку. В такие поздние часы Чу Цзэшэнь обычно был измотан, и мягкая музыка, которую он любил, помогала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вызванная напряжением дня, начала ослабевать, хотя пульсация в висках всё ещё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проблема, и Чу Цзэшэнь не придавал ей значения, просто закрывая глаза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он открыл глаза, и в полумраке машины его взгляд казался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сказал водитель,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темный дом, где не было ни единого огонька, и привычно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осени принесло с собой прохладу, которая незаметно проникала под воротник, вызывая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дорожке переднего двора и, как всегда, открыл дверь, где дядя Ли оставил 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был встречен ярким светом, словно в доме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сидевший на диване и игравший в видеоигру, заметил движение у двери и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 мгновение замер, затем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переобувался в прихожей, из-за угла выглянула мохнатая голова. Мокка смотрела с лёгкой настороженностью, но, почуяв знакомый запах, быстро подошла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удержался и погладил её по голове, а когда вошёл в гостиную, Мокка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отрываясь от игры, как робот, без эмоций повторил слова дяди Ли, даже не взглянув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оставил суп на кухне, чтобы ты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остановился и посмотрел на человека на диване. Тот был в серой пижаме, словно только что вышел из душа. Его влажные волосы были небрежно откинуты назад, а губы плотно сжаты. В свете лампы было видно, насколько сосредоточенным был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Бай мельком взглянул на Чу Цзэшэня и нажал паузу, решив, что звук игры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разогрел суп, чтобы ты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друга, прежде чем Чу Цзэшэнь наконец 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увидев, что он направился на кухню, снова включил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миску с супом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семьи Чу, как и говорил Гу Бай, был огромным, и теперь они сидели на расстоянии полустола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мешал, просто наблюдал, пока Гу Бай проходил важный этап игры, не обращая внимания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Бай завершил этот уровень, сохранил игру и потянулся, но, заметив кого-то в гостиной,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прошлой жизни был таким же — для него не существовало понятия «много работы», только усталость или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привыкаешь к жизни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так, будто его задавал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комфортно, только днём солнце слишком яркое, а шторы слишком плотные. Когда их закрываешь, становится совсем темно. Для фильмов это подходит, а для игр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настоящий арендатор, указывал на недостатки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обычные арендодатель и арендатор, проблема со шторами была бы не заботой хозяина, а прихотью жильца. Но в случае Чу Цзэшэня и Гу Бая это было нормально, ведь они были официально зарегистрированными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скажу дяде Ли заменить шторы, — сказал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в гостиной и даже не знал, насколько плотными были шторы. Его жизненное пространство ограничивалось спальней и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шторы, которые гармонировали с интерьером гостиной,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всё, просто добавьте слой более прозрачной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со стола стакан воды, выпил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его спину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оборачиваясь,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и огромная гостиная осталась в распоряжении Чу Цзэшэня и спящей на коврике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вечер дом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контроллер на столе, несколько игрушек, разбросанных по полу, и мирно спящая Мокка — всё это, хоть и немного, но сделало дом семьи Чу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Цзэшэня промелькнула улыбка. Он посидел в гостиной ещё некоторое время, прежде чем подняться, отнести миску на кухню и, выключая свет, случайно наступить на игрушку, издавшую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