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домой, скажу, что мы не вернёмся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взял дядя Ли, который, услышав, что они не вернутся,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господин Гу, желаю вам и господину приятного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мгновение растерялся, не зная, что ответить, и просто пробормотал что-то вроде согласия,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этот эпизод останется незамеченным, но Чу Цзэшэнь спросил, что сказал дядя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смущённо глядя в окно,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Мокка, увидев что-то, вдруг оживилась и начала лапами теребить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неловкость в салоне была развеяна благодаря Мокке.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едем не домой, а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Мокка ещё больше обрадовалась. После дневного сна она была полна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ужина было уютным рестораном с закрытой территорией, оформленным с особым шармом. Это было любимое место Гу Бая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Деловые встречи проходили в ресторанах, а такие места были предназначены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предупредил ли Чу Цзэшэнь заранее, но персонал, увидев, что он привёл собаку, не стал возражать и даже любезно предложил специальное меню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места, куда приходят состоятельные люди, обычно отличаются высоким уровнем сервиса, и, вероятно, здесь уже привыкли к посетителям с животными, поэтому подготовили еду для питомцев.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Бутылку молока для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согласился и проводил их в отдельный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зала открылась, Се Вэнь и Лу Шэнфань одновременно повернули головы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Чу Цзэшэнь ведёт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сразу же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меня напугал. Говори яснее: если ведёшь собаку, так и говори, что ведёшь собаку, а не «кого-то».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из-за спины Чу Цзэшэня вышел человек, и дыхание Се Вэня снова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вошёл с человеком и собакой. Закрыв дверь, он наклонился и снял с Мокки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в отличие от Се Вэня, был гораздо спокойнее и кивнул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Лу Шэнфань.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тоже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Мокка, обладая характером общительной собаки, совсем не боялась незнакомцев. Осмотрев зал, она начала обнюхивать Се Вэня и Лу Шэнфана.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был настолько заинтригован человеком, которого привёл Чу Цзэшэнь, что не смог удержаться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не собираешься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протянул Гу Баю меню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Бордер-колли, Мокка.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сухо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слепой, что не вижу, что это бордер-колли?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возлюбленный,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Чу Цзэшэнь серьёзно представил его, Гу Бай подумал, что слово «возлюбленный» звучит слишком торжественно. Вероятно, это было проявлением уважения к нему как к партнёру по браку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вполне нормальный способ представить супруга, но для Се Вэня эти слова стали ударом. Он не 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тихо выругался, выражая всё своё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это немного неожиданно. Почему ты раньше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расписались на прошлой неделе, и, кроме семьи, вы первые, кому я об этом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«первые»? Я с самого утра слышал слухи о твоей женитьбе, а ты опоздал на полдня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взглянув на Гу Бая, который изучал меню, сказал Чу Цзэшэню: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это исходило от Чу Нинвэя.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выходных дедушка пришёл к нам на ужин, и его семья явилась без приглашения. Из-за их неуважения к моему возлюбленному я предупредил их вместе с 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«возлюбленный» звучало снова и снова, вызывая у Се Вэня мурашки. Так вот каким стал Чу Цзэшэнь после женитьбы. В его голосе даже слышалась доля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под предлогом заказа блюд, подсел ближе к Гу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фирменные блюда очень хороши. Какие вкусы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был разборчив в еде, не любил жирное и избегал определённых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Предпочитаю кисло-сладкое.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наконец нашёл свою нишу: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медовые рёбрышки просто великолепны, а ещё сладко-кислая рыба. Кстати, ты из семьи Гу? Я знаю только двоих: главу семьи Се Хайшэна и второго сына Гу Жуйлиня. Остальных, включая старшую дочь, слышал, но не помню. Больше никого не знаю, так как они никогда не появлялись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записал два блюда, предложенных Се Вэнем, а затем ответил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третий сын семьи Гу,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был поражён, не сдержавшись,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тот третий сын семьи Гу, который не получил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и Лу Шэнфань повернулись к Се Вэню, который, похоже, понял, что сказал что-то не то, и пытался исправить ситуацию. Его слова могли быть восприняты как неуважение к Чу Цзэшэню.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Бай не придал этому значения и даже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семьи Гу, и по праву имею долю в наследстве. — Он сделал паузу. — Но, конечно, я не могу сравниться с вами, ведь я не единственный сын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Чу, Се и Лу был только один наследник, поэтому раздел наследства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 или нет, это уже не важно. У тебя ведь есть семья Чу, а наследство А-Цзэ вдвое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размеров наследства в этот момент было несколько неуместным, ведь их старшие родственники ещё живы, а они уже хвастались своими богатствами.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 прервал Се Вэня, чтобы избежать дальнейших разговоров на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ухватившись за возможность сменить тему,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заказываете то, что знаете. А-Цзэ позаботится о своём госте.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отметил только два, где третье?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всё это время сидела у ног Гу Бая,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заказал Мокке бутылку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подумал, что для их А-Цзэ собака стала важнее, чем он сам. Даже за ужином он думал о своём питомце, оставив Чу Цзэшэня наедине с его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зашёл, чтобы принять заказ, он принёс бутылку молока для питомца и специальную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налил молоко в миску, а Мокка послушно села рядом, ожидая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наблюдая за этим,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твоя собака так тебя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спешил отдавать команду, и Мокка, с нетерпением глядя на миску, через несколько секунд решила обратиться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голову и посмотрела на Чу Цзэшэня своими большими глазами, время от времени наклоняя голову, чтобы выглядеть милее. Се Вэнь и Лу Шэнфань не 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взглянул на Гу Бая, а затем скомандовал Мокке: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два... три,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Мокка бросилась к миске и начала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наблюдали, как Мокка пьёт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А-Цзэ, ты же говорил, что хотел завести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оторвав взгляд от Мокки, посмотрел на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завести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и Лу Шэнфань замерли, почувствовав в этом вопросе нотку мягкого упрёка. Казалось, в доме могла быть только одна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спрашивал тебя, жил ли ты в отеле нашей семьи. Тогда я тоже был там по делам и случайно встретил Мокку в холле, что и вдохновило меня завести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Шэнфань, услышав об отеле, вспомнил бордер-колли, которого они видели на яхте, и спросил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собака твоего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рассмешило Чу Цзэшэня, но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Вэнь, выслушав, не смог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было совпадение? Выглядит как спланированное.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живший в отеле те несколько дней, не помнил Чу Цзэшэня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 ты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люксе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заселялся, менеджер сказал, что мой обычный номер занят. Оказалось, это был ты. Мне пришлось поселиться на этаж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