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всегда готовый подлить масла в огонь, подзуживал: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верхний этаж забронировал А-цзэ, я здесь просто случайный попутчик. Ваши семейные дела разбирайте дома, а сейчас у нас ужин, не время для выяснения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которые они заказали, начали подавать одно за другим, и компания погрузилась в разговоры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впервые встретился с двумя другими участниками застолья, и единственной связью между ними был Чу Цзэшэнь. За столом трое друзей оживленно беседовали, а Гу Бай молча ел, прекрасно понимая, что он здесь просто в качестве случайного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дела с Таньши? — Чу Цзэшэнь повернул вращающуюся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бросил взгляд на Гу Бая и затем начал обсуждать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хотел повернуть тарелку, но она внезапно остановилась, и перед ним оказались медовые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одно ребро — он действительно любил кисло-сладкие блюда, которые возбуждали аппетит и заставляли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почти съедена, Мокка начал тереться о ногу Гу Бая, и тот сразу понял, что хочет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Мокку прогуляться, ему, вероятно, нужно справить нужду, — сказал Гу Бай, вставая с поводком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уже собирался встать, но Гу Бай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выйду на лужайку за дверью, далеко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Бай выводил собаку из зала, взгляд Чу Цзэшэня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 усмешкой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просто вышел на минутку, не стоит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впервые, — ответил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же третий сын семьи Гу, бывал в разных местах, не стоит считать его неопытным, — продолжил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остались только они трое, он перестал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женаты по расчету,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промолчал, что было равносильно согласию, но через несколько секунд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брак, устроенный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веке мы живем, что до сих пор устраивают браки с детства? Почему я не помню, чтобы вы общались в детстве? Вам уже почти тридцать, а вы только сейчас вспомнили о детской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трое действительно прошли все этапы жизни вместе: детский сад, школу, среднюю школу, и только в университете их пути разошлись. Особенно когда Чу Цзэшэнь уехал на два года за границу, они виделись лишь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не нуждалась в браках по расчету для укрепления своего положения, в отличие от семьи Гу, где все было намного сложнее. Гу Бай, наименее любимый сын, стал разменной монетой в попытке укрепить связи с семьей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все зависело от согласия Чу Цзэшэня, что и позволило семье Гу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проверил его прошлое? Он сын второй жены Гу Хайшэна, есть ли связь с его родственниками по материнской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— художница, сейчас живет в Австралии, ее семья связана с культурой, а не с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Окончил литературный факультет университета Б, ничего не понимает в финансовом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 семьи Гу, ничего не понимающий в финансах?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Бая есть старшие сестра Гу Цзяцзы и брат Гу Жуйлинь, а также младшая сестра Гу И. Старшие выросли вместе, поддерживая друг друга, младшая всегда была с матерью. Он же оказался в середине, без поддержки и легкой добычей для манипуляций, — объяснил Лу Шэнфань. — Если кто-то приложил усилия, чтобы с детства отвратить его от финансов,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 — это бизнес-династия, с детства он был окружен этим миром. Не верится, что он ничего не понимает. Но он выбрал литературное направление, и, похоже, Гу Хайшэн никогда не рассматривал его как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Чу Цзэшэню: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согласился на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и Чу Цзэшэнь были примерно равны по положению, но Чу Цзэшэнь превосходил его и по статусу, и по возможностям. У него не было необходимости связывать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ценили свободу больше всего, и даже если кто-то увлекался развлечениями, в конечном итоге оставался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проявил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 столько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есть причина,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Цзэшэнь нашел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хочу завести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Питомец с человеческим лицом или без?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не говорить загадками? Я ведь слаб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 говорил, что скоро поедем отдыхать, он оплачивает. Посмотри, есть ли интересные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Вэнь наконец понял,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развлечения на мне. Сегодня еще есть время, рядом есть открытый бар, не хотите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промолчал, и Се Вэнь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вернулся с прогулки с Моккой, Се Вэнь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 На открытом воздухе, Мокка сможет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надеялся использовать собаку как предлог, чтобы заставить Гу Бая выпить и выведать что-то. Но Гу Бай оказался настоящим любителем выпить, и предложение «выпить по одной» его соблазнило.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Се Вэня казался удачным, но кто бы мог подумать, что этот, казалось бы, хрупкий третий сын семьи Гу окажется таким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выбрал Се Вэнь, было действительно хорошим. В полуоткрытом баре Чу Цзэшэнь играл с Моккой в фрисби на лужайке, а Гу Бай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разных напитков на лице Се Вэня появился румянец, а Гу Бай оставался спокойным, наблюдая за Чу Цзэшэнем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оказался ответственным хозяином, неустанно бросая Мокке фрисби, что немного изменило его строгий образ в глазах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тысяча чашек не опьяняет, я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никогда не пил тысячу чашек, но в прошлой жизни он действительно любил наслаждаться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поднял бокал и чокнулся с Се Вэнем. — Благодарю за угощение, вы потратились.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напитки стоили не меньше пятизначной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понял, что супруг Чу Цзэшэня оказался честным и открытым человеком, без скрытых мотивов, в отличие от тех, кто использовал брак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баре был приглушенным, редкие лучи освещали идеальные черты лица Гу Бая, словно это было безупречное творение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Бай был действительно красив, и Чу Цзэшэнь нашел настоящую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ушел в уборную, и за столом остались только Се Вэнь и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подошел человек, увидев Се Вэня, он подошел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поднял взгляд, не узнавая его,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подошел ближе и, увидев Гу Бая, не мог скрыть восхищения. Те, кто часто общался с Се Вэнем, знали, что вокруг него всегда много людей, но сегодняшний гость был настоящей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кто это? — взгляд человека прилип к Гу Баю, и он незаметно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 стал раскрывать личность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всегда называл своих спутников друзьями, и человек сразу предположил, что Гу Бай был здесь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уже много выпили? Я хотел пригласить вас выпить с нами, — человек начал приставать к Гу Баю, — может, ваш друг присоединится?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на его действия стал грозный лай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смотрела на человека с угрозой, издавая низкое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испугался и быстро убрал руку с плеча Гу Бая, но затем попытался пнуть Мокку.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опустив взгляд, перехватил его ногу и сам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 на одной ноге, потерял равновесие и упал на стул,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 мрачным лицом подошел и протянул упавшему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