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сохраняя невозмутимое выражение лица,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живёшь вместе, такие вещи неизбежны. Мокка не доставляет мне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погрызла тумбочку у твоей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задумался, как бы смягчить ситуацию, а Гу Баю показалось, что тот подбирает слова, чтобы преуменьшить серьёзность проступка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тебе её стоимость по цене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индивидуальный заказ, я не знаю исходной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 Гу Бая возникло желание наказать этого непослушного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притащила в зубах пакет. Чу Цзэшэнь, приняв его, потрепал собаку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Мокка снова возгордилась, полностью забыв о недавнем чувстве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передал пакет Гу Баю. Тот с недоумением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ты сказал, что тебе нравятся мои духи. Мой парфюмер был за границей, поэтому доставка заняла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знал, что духи Чу Цзэшэня — индивидуальный заказ высочайшего качества. Он не ожидал, что его случайное замечание кто-то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 принимать подарок, особенно после истории с тумбочкой.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нравится. — Гу Бай, будучи человеком расчётливым,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 Я заплачу вместе с деньгами за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стоимость одного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об этом, Гу Бай решил воспользоваться возможностью: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 этот ужин. Через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вспомнив, что через несколько дня семьи Гу и Чу должны были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Обсудим после того, как семьи поужинают.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было покончено. Теперь проблема заключалась в том, что делать с Моккой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направились к своим комнатам, непослушный пёс пошёл следом за Чу Цзэшэнем. За последние несколько ночей между ними установилась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взглянула на Чу Цзэшэня, словно говоря: «Брат, не забудь оставить мне дверь открытой».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лишь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видел этой сцены и, забрав Мокку в комнату, начал её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Мокка так и не вернулась в комнату Чу Цзэшэня, потому что Гу Бай запер дверь, заставив пса стоять в углу и размышлять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рано утром Гу Бая разбудил шум, который создавала Мокка. Не в силах сопротивляться, он открыл дверь и выпустил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Мокка встретила Чу Цзэшэня, который собирался на утреннюю пробежку. За последние дни пёс привык к его распорядку и в это время всегда выходил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последовала за Чу Цзэшэнем, бешено виляя хвостом, и даже не взглянула на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 всём доме Чу только он один понимал радость утреннего сна. Гу Бай с лёгкой усмешкой наблюдал, как человек и собака спускаются по лестнице, после чего вернулся в комнату, чтобы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совместного ужина был назначен на пятницу вечером. Чу Цзэшэнь заказал роскошный банкетный зал в одном из отелей, принадлежащих компании «Чу».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Бай ждал дома, пока Чу Цзэшэнь вернётся с работы. Накануне он предлагал отправиться самостоятельно, но Чу Цзэшэнь напомнил, что дед хочет, чтобы они приехали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Бая это был первый брак и первый опыт совместного ужина двух семей. Раз это была воля старшего поколения, он решил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звук подъехавшей машины. Гу Бай встал и вышел. Мокка, как всегда, следовала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вышел из машины, и Мокка, воспользовавшись моментом, юркнула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увидев выходящего Чу Цзэшэня, на мгновение забыл остановить пса. Он и раньше знал, что Чу Цзэшэнь невероятно красив — это было заметно с первого взгляда, иначе Гу Бай никогда бы не согласился на брак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не избежать такого брака, лучше выбрать того, кто приятен глазу, чтобы со временем не начать испытывать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Цзэшэнь, видимо, специально принарядился. На нём был идеально сидящий чёрный костюм, волосы уложены с помощью геля, что подчёркивало его пронзительный взгляд, а на галстуке красовался изящный зажим, добавлявший образу холодной аристократичности.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мог не восхититься: действительно, красивые люди должны радовать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тщательного образа Чу Цзэшэня, Гу Бай выглядел гораздо проще. Стояла золотая осень, и он выбрал удобный свитшот и чёрные брюки. Дома он привык к расслабленности и одевался так, как ему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заднему сиденью, Гу Бай сказал уже устроившейся там Мокке: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 Сегодня тебя с собой не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с обиженным видом посмотрела на Чу Цзэшэня, но сегодня это была не простая прогулка, и он не мог принимать решения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привезём тебе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неодобрением посмотрел на Чу Цзэшэня, словно наблюдая за родителем, который слишком балует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Мокку забрал дядя Ли, и она стояла у входа, провожая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сел за руль, а Гу Бай и Чу Цзэшэнь расположились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сегодня за столом будут не только представители наших семей, — предупредил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Незваные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конечно, знал, о ком идёт речь: кроме семьи третьей жены Чу,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каким-то образом узнали о предстоящем ужине и рано утром отправились в старый дом, убеждая деда, что, будучи частью семьи Чу, они должны присутствовать на таком важном событии. Дед, проявив терпение, согласился на их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семье есть неприятные родственники. Если они не лезут в наши дела, лучше оставить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поселился в доме Чу, семья Гу больше не беспокоила его. Было пару визитов, но Гу Бай отказался от встреч, сославшись на плохое самочувствие. После этого они больше не пытались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случае с семьёй Чу всё было иначе. Чу Цзэшэнь, как глава семьи, обладал гораздо большим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моё скромное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казалось, серьёзно обдумал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собираются вместе, справиться с ними непросто. Вне работы я стараюсь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твоя семья, и у тебя есть семья. Мы ведь теперь в одном доме, и помогать тебе справляться с ними — это часть нашего соглашения...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партнёрами, и помимо общих интересов, взаимопомощь была естественной частью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Гу Бая волновало меню на этом ужине. Всё остальное для него было второстепенным. Ничто не должно было мешать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Чу Цзэшэнь уже спрашивал его мнение, и Гу Бай без колебаний выбрал несколько своих любимых блюд. Он был привередлив в еде, и названия блюд должны были звучать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незваных гостей, он вообще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отелю, швейцар открыл дверь. У входа стояли несколько высокопоставленных сотрудников отеля, которые, узнав о визите генерального директора, вышли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директор вышел из машины в сопровождении высокого молодого человека, сотрудники поняли, что их отношения, хоть и не были близкими, но явно были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Цзэшэнь приехал по личным делам, и такая помпезность была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 просто для ужина, а не для проверки. Не нужно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будучи людьми опытными, сразу же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Чу. Мы вернёмся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разошлись, оставив только одного официанта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посещая собственный отель, обычно встречал только менеджера, но Чу Цзэшэнь ещё до выхода из машины был окружён высокопоставленными лицами. Вот это действительно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Чу действительно большой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предупредил их, что сегодня приехал по личным делам. Они думали, что это очередная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конечно, понимал. В прошлой жизни он сам был таким же. Но сейчас всё изменилось, и он не упустил возможности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молодой и талантливый, настоящая звезда. Вызываешь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слова, которые часто слышал в свой адрес, чтобы похвалить Чу Цзэшэня.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Бай думал, что Чу Цзэшэнь уже привык к таким комплиментам, но, похоже, это было не так. Чу Цзэшэнь, казалось,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Бай успел продолжить шутки, он заметил, как уши Чу Цзэшэня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румянец быстро исчез, и к моменту, когда они подошли к двери банкетного зала, уши снова стали обычного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открыл дверь, и в следующую секунду рука Гу Бая оказалась в руке Чу Цзэшэня. Не успев опомниться, он был втянут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