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банкетного зала открылась, все взгляды устремились на Чу Цзэшэня 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отчётливо видел, как взгляды присутствующих скользнули по их лицам и остановились на соединённых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роль нужно до конца», — подумал он, восхищаясь реакцией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признавался себе, что в момент, когда их руки соединились, почувствовал лёгкую растерянность. Впервые держать кого-то за руку и оставаться спокойным — это было непросто. Он был человеком, который привык плыть по течению, но всё же обладал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искренне улыбался, был старейшина Чу. Увидев их соединённые руки, он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Гу Бая за руку, подошёл к главному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Бай обратился к сидевшему рядом Гу Хайшэну: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 заняли места во главе стола, а Гу Бай и Чу Цзэшэнь, как главные герои этого ужина, расположились рядом со старейшиной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ожидала, что Гу Бай подойдёт и поприветствует её, но он, не сказав ни слова, сразу же сел, словно, войдя в семью Чу, вознёсся над всеми и забыл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как можно заставлять старших ждать в такой важный день? Сегодня мы все семья, так что не будем обращать внимания, но в следующий раз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мягким, но за словами скрывался намёк на то, что Гу Бай не обладает хорошими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Гу не прореагировали, словно привыкли к таким высказываниям Чжао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У меня было совещание, и я не рассчитал время, заставив Бая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не ожидала, что Чу Цзэшэнь встанет на защиту Гу Бая, и на мгновение растерялась, лишь сухо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предан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бросил на Чжао Синьжань взгляд, полный неодобрения, но, находясь в гостях, не мог открыто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жаловалась на боль в горле. Пей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Синьжань, улыбаясь, взяла стакан и сделала глоток, после чего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здесь, давайте начнём ужинать. Будем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Чу Ханьцзинь и Чу Нинвэй молча наблюдали, не решаясь вступить в разговор. Поняв, что Гу Бай не пользуется особым уважением в семье Гу, они решили, что их двоюродный брат слишком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одетая в белое платье, сидела рядом с матерью, словно примерная девочка,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двоюродный брат и Гу Бай планируют устроить свадьбу? Мне нужно подготовиться, я недавно поправилась, нужно похудеть, чтобы влезть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не стал отвечать прямо, лишь отругал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похудение? Ты слишком худая. Ешь больше, быть худой как щепка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заметив, что на руках Гу Бая и Чу Цзэшэня нет колец,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не главное. Важно, что мы стали одной семьёй. Хотя я всегда радуюсь, когда вижу, как новобрачные обмениваются кольцами. Ведь любовь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решались напрямую задеть Чу Цзэшэня, поэтому выбрали своей мишенью Гу Бая, который был всего лишь незначительным участником брака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 интересом наблюдал за происходящим, толкая сестру локтем, чтобы она тоже обратила внимание. Он всегда думал, что семья Чу отличается от их семьи, но теперь понял, что всё одинаково: внешнее благополучие скрывает внутренние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наблюдать за чужими свадьбами, если можно испытать это самому? Ты — младший брат Цзэшэня, младше его на два года. Тебе тоже пора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снисходительным, как у старшего, и Чу Нинвэй не мог ему возразить. Хотя Гу Бай был моложе, он был супругом Чу Цзэшэня и, следовательно, считался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продолжил Гу Бай, обращаясь к Чу Ханьцзинь, — слишком молода, чтобы беспокоиться о фигуре. Когда придёт время твоей свадьбы, тогда и займёшься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намеренно говорил так, чтобы их раздражать. В семье Гу он не имел такого статуса, но здесь, в семье Чу, как супруг Чу Цзэшэня, он был их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сделка с Чу Цзэшэнем была взаимовыгодной: он помогал ему справляться с семьёй Чу, а Чу Цзэшэнь — с семьёй Гу. Благодаря статусу Чу Цзэшэня, семья Гу не решалась открыто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и Чу Нинвэй надеялись, что их двоюродный брат встанет на их защиту, но он даже не взглянул на них, полностью сосредоточившись на том, чтобы положить еду в тарелку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с момента входа Чу Цзэшэня в зал не сводила с него глаз. Она всегда думала, что его отношение к браку по расчёту ограничивается только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Чу Цзэшэня достаточно хорошо, чтобы понимать, что он не позволит себя связать таким браком. Но сейчас, видя, как он и Гу Бай ведут себя как любящая пара, она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первой заговорила с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была слишком занята в последнее время и не смогла навестить тебя. Сегодня вижу, что ты выглядишь лучше. Через пару дней мы с твоим вторым братом зайдём к тебе в дом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желал, чтобы эти люди никогда его не беспокоили. Отговорка о плохом самочувствии уже была использована, и нужно было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мы, возможно, уедем. Мы договорились с друзьями поехать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удивлением повернулся к нему, а тот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Мы недавно договорились с Се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помнил, что во время встречи об этом не было речи, но раз Чу Цзэшэнь упомянул, он решил сделать вид,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Ещё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готовить. Возьми с собой сменную одежду, остальное подготовят Се Вэнь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так, словно вокруг никого не было, как будто были обычной молодожёнской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Цзяцзы стало менее радостным. Если бы Гу Бай отказал ей, она могла бы его отчитать, но теперь отказывал Чу Цзэшэнь, и никто, кроме старших Чу, не мог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вмешался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уже виделся с А-Вэнем и А-Шэном?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мы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знал, какую роль играли Се Вэнь и Лу Шэнфань в жизни его внука. В мире, где их окружали люди со всех сторон, они трое выросли вместе, и их дружба была крепче, чем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Чу Цзэшэнь так быстро представил Гу Бая своим друзьям, говорил о том, что его чувства были не так просты,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отметить про себя: «А этот парень действует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Молодёжи нужно больше общаться, — сказал старейшина Чу. — Нельзя всё время работать, забывая о здоровье. Деньги не главное, здоровье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здоровье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молодых людей, пожалуй, только Гу Бай мог искренне согласиться с этим. Остальные, находясь в мире, где малейшее ослабление могло привести к потере статуса и богатства, были вынуждены жертвовать всем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Гу Бай был заложником своих амбиций, живя ради семейной чести и иллюзорной поддержки родственников, превратив себя в машину, которая не знала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сидя рядом, заметил перемену в настроении Гу Бая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рыба не такая свежая, как только что пойманная.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ему в тарелку кусочек говядины с чёрным перцем: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рыбалку? Се Вэнь тоже любит это занятие. Мы можем организовать морскую рыбалку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морской рыбалке, Гу Бай сразу 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вдруг загорелся идеей присоединиться к их поездке: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могу я поехать с вами? Несколько лет назад брат Вэнь уже звал нас, и мы отлично провели время. Чем больше молодёжи,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давно хотел сблизиться с Се Вэнем и Лу Шэнфанем, будущими главами семей Се и Лу, но они общались с ним только из вежливости, как с младшим братом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воспользовавшись присутствием старших, он решил попроситься в поездку, надеясь, что Чу Цзэшэнь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подтолкнул Чу Ханьцзинь под столом, и та, получив сигнал,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возьми и меня. Мы давно не ездили вместе. Дядя, попроси брата взять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