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предполагали, что причина столь быстрой свадьбы — незапланированная беременность. Такое часто случалось в богатых семьях, где проблемы обычно решались деньгами, но в этом случае, похоже, речь шла о человеке с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любая новость мгновенно распространялась, и слухи обычно имели под собой основания. Никто не сомневался в их правдоподобности.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сгорали от любопытства, кто же станет будущей госпожой семьи Чу. На деловых мероприятиях, где появлялся Чу Цзэшэнь, его окружали любопытные взгляды, но из-за его статуса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 Цзэшэнь работал без отдыха, отменяя все возможные мероприятия, а на тех, что не мог пропустить, появлялся лишь ненадолго. Заседания следовали одно за другим, и секретариат едва справлялся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воспользовавшись моментом, когда Чу Цзэшэнь ушёл на совещание, подошёл к помощнику Фэну,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что за срочный проект? Почему директор Чу работает как одержимый, а все сотрудники задерживаются до полуночи?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уже отвечал на подобные вопросы десятки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срочного проекта нет. Через несколько дней директор Чу уходит в отпуск, просто хочет завершить все дела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не слышал, чтобы он брал отпуск. Куда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директора Чу,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Су, ветеран компании,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что-то, чего ты, Фэн, не знаешь? В прошлые разы, когда директор Чу брал отпуск, он всегда брал с собой секретариат. Отпуск, говоришь? Скорее, работа в другом месте. Так куда на этот раз — в Германию или Францию?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помощник Фэн действительно не знал, да и директор Чу не давал указаний готовить документы. Но весь секретариат, на всякий случай, уже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мы же свои люди, неужели нельзя поделиться такой мелочью? У моей жены в следующем месяце день рождения, хотел попросить тебя помочь с покупкой сумки, заодно заглянешь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Фэн, обычно готовый помочь, на этот раз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Су, но мы действительно не знаем, куда собирается директор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заседание завершилось в семь вечера, и это был последний день переработок. Впервые за долгое время сотрудники могли уйти домой до полуночи и поужинать в теплой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спускался с Чу Цзэшэнем, слушая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ждал водитель, и помощник Фэн, глядя на планшет,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бронируем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отпуск, — пояснил помощник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 все хорошо поработали, так что отдыхайте с сохранением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машину, оставив помощника Фэна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вернувшись после учёбы за границей, сразу взял на себя управление корпорацией «Чу». Помощник Фэн работал с ним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отпуск Чу Цзэшэнь брал только по настоянию старейшины Чу, но даже тогда он брал с собой секретариат, превращая отпуск в работу на удалёнке.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влияние Чу Цзэшэня росло, и даже старейшина Чу не мог заставить его отдохнуть. Но теперь отпуск был объявлен, и на этот раз секретариат не был привлечён.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Цзэшэнь наконец решил по-настоящему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передал новость секретариату, и сначала все решили, что это шутка. Ведь вещи уже были собраны, как можно было не взять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многократных подтверждений они поверили. Наконец-то наступил настоящий отпуск с сохранением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единодушно решили, что женитьба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вернулся домой в половине восьмого, предупредив дядю Ли, что будет ужинать дома. Вся семья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проверял вещи Мокки для завтрашней поездки. Собака, уже привыкшая к сбору чемоданов, принесла свою игрушку и положила её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отправиться в путешествие на семь дней, но Гу Бай не знал деталей. Он был просто участником, готовым следовать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игрушку, которую Мокка почти разорвала: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давай в этот раз оставим её дома. Возьмём жёлтого утёнка, он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немного подумала, а Гу Бай, видя, что игрушка вот-вот развалится,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принесёшь утёнка, дам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войдя в дом, услышал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услышав обещание, тут же бросилась за утёнком. Гу Бай вытащил почти уничтоженную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первой заметила возвращение Чу Цзэшэня и, бросив игрушку, побежала к двери,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увидев, как собака радуется, понял, что хозяин дома, и поспешил на кухню, чтобы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только Гу Бай остался 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такому. Если бы не его лень, он бы тоже пошёл встречать Чу Цзэшэня. На днях они открыли бутылку дорогого вина, которое он давно приберегал.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убрал чемодан Мокки в сторону. Собака, забыв о своём кормильце, бросила на него взгляд и побежала за фрисби.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сначала поужинаем, потом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даже задумался, не играли ли они в фрисби без него,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вышел из кухни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вернулись? Давайте быстрее мойте руки и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вымыли руки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 такое изобилие блюд,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какой сегодня особенный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уезжаете, так что сегодня нужно хорошо поесть. На улице не так, как дома, вернётесь — наверстаем.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старшего поколения дом всегда был лучшим местом, где бы ты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промолчал, хотя пятизвёздочные отели были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закончив с ними, переключился на Мокку: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как она там будет без нас? Дай-ка я ей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уже поела, ты ей даже дополнительный стейк дал, — прервал его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Цзэшэнь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зашёл, ты обещал ей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него, затем на мокрые глаза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дадим ей ещё куриную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обрадовавшись,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вечер, пусть дядя Ли порадуется, иначе по возвращении он всё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отхлебнул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Мокки немного лишнего веса, ты будешь следить за её нагрузками?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как нерадивый отец,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поездке она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Мокке было полтора года, и она была в самом активном возрасте. Лишний вес был временным, достаточно было больше бегать и контролировать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дополнительных угощений от дяди Ли Мокка быстро придёт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грудка была готова быстро, и дядя Ли положил её в миску Мокки, привычно считая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любил разговаривать за едой, предпочитая сосредоточиться на пище. К счастью, Чу Цзэшэнь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всего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удовольствием поднял бокал и сделал глоток. Вино было насыщенным, но не слишком крепким, с лёгким ягодным послевкусием. Оно стоило своих денег, и не зря его так берегли.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