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брак по расчёту в дальнейшем не сложится, и контракт будет расторгнут менее чем через год, Гу Бай уже думал о том, чтобы Чу Цзэшэнь не платил ему, а просто отдал несколько бутылок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ужина Гу Бай играл в видеоигры в гостиной, а Чу Цзэшэнь играл с Моккой в фрисби на переднем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Чу Цзэшэня лежал на столе в гостиной. Гу Бай, полулёжа на диване, услышал звонок и машинально позвал Мокку, но тут же вспомнил, что собака на улице. Пришлось встать, взять телефон и выйти на поиски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даже не обулся, стоя на пороге дома и крикнул:</w:t>
      </w:r>
    </w:p>
    <w:p w:rsidR="00BB20FC" w:rsidRPr="00357A74" w:rsidRDefault="00357A74" w:rsidP="00BB20FC">
      <w:pPr>
        <w:jc w:val="left"/>
        <w:rPr>
          <w:sz w:val="28"/>
          <w:lang w:val="en-US"/>
        </w:rPr>
      </w:pPr>
      <w:r w:rsidRPr="00357A74">
        <w:rPr>
          <w:sz w:val="28"/>
          <w:lang w:val="en-US"/>
        </w:rPr>
        <w:t>— Чу Цзэшэнь,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Цзэшэнь был старше Гу Бая на шесть лет, их психологический возраст был примерно одинаковым, поэтому Гу Бай обращался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подошёл:</w:t>
      </w:r>
    </w:p>
    <w:p w:rsidR="00BB20FC" w:rsidRPr="00357A74" w:rsidRDefault="00357A74" w:rsidP="00BB20FC">
      <w:pPr>
        <w:jc w:val="left"/>
        <w:rPr>
          <w:sz w:val="28"/>
          <w:lang w:val="en-US"/>
        </w:rPr>
      </w:pPr>
      <w:r w:rsidRPr="00357A74">
        <w:rPr>
          <w:sz w:val="28"/>
          <w:lang w:val="en-US"/>
        </w:rPr>
        <w:t>— Руки в грязи, неудобно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привычно взяв трубку,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почему так долго не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на улице, что-то случилось? — спросил Чу Цзэшэнь.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дело. Напоминаю, не забудь про завтрашний рейс в десять утра. Частный самолёт ждать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держал телефон перед Чу Цзэшэнем, который сделал шаг вперёд, приблизившись как к телефону, так и к человеку, держащему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забуду.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был в шаге от порога, так что формально можно было считать, что он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облегчённо вздохнул:</w:t>
      </w:r>
    </w:p>
    <w:p w:rsidR="00BB20FC" w:rsidRPr="00357A74" w:rsidRDefault="00357A74" w:rsidP="00BB20FC">
      <w:pPr>
        <w:jc w:val="left"/>
        <w:rPr>
          <w:sz w:val="28"/>
          <w:lang w:val="en-US"/>
        </w:rPr>
      </w:pPr>
      <w:r w:rsidRPr="00357A74">
        <w:rPr>
          <w:sz w:val="28"/>
          <w:lang w:val="en-US"/>
        </w:rPr>
        <w:t>— Хорошо, что твоей второй половины нет рядом. Отдых должен быть расслабляющим. Может, устроим вечеринку у бассейна в последние два дня? У меня там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вмешался:</w:t>
      </w:r>
    </w:p>
    <w:p w:rsidR="00BB20FC" w:rsidRPr="00357A74" w:rsidRDefault="00357A74" w:rsidP="00BB20FC">
      <w:pPr>
        <w:jc w:val="left"/>
        <w:rPr>
          <w:sz w:val="28"/>
          <w:lang w:val="en-US"/>
        </w:rPr>
      </w:pPr>
      <w:r w:rsidRPr="00357A74">
        <w:rPr>
          <w:sz w:val="28"/>
          <w:lang w:val="en-US"/>
        </w:rPr>
        <w:t>— Я здесь,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Се Вэня оборвалась, и он засмеялся смущённо:</w:t>
      </w:r>
    </w:p>
    <w:p w:rsidR="00BB20FC" w:rsidRPr="00357A74" w:rsidRDefault="00357A74" w:rsidP="00BB20FC">
      <w:pPr>
        <w:jc w:val="left"/>
        <w:rPr>
          <w:sz w:val="28"/>
          <w:lang w:val="en-US"/>
        </w:rPr>
      </w:pPr>
      <w:r w:rsidRPr="00357A74">
        <w:rPr>
          <w:sz w:val="28"/>
          <w:lang w:val="en-US"/>
        </w:rPr>
        <w:t>— Ха-ха-ха, вы двое действительно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сказал:</w:t>
      </w:r>
    </w:p>
    <w:p w:rsidR="00BB20FC" w:rsidRPr="00357A74" w:rsidRDefault="00357A74" w:rsidP="00BB20FC">
      <w:pPr>
        <w:jc w:val="left"/>
        <w:rPr>
          <w:sz w:val="28"/>
          <w:lang w:val="en-US"/>
        </w:rPr>
      </w:pPr>
      <w:r w:rsidRPr="00357A74">
        <w:rPr>
          <w:sz w:val="28"/>
          <w:lang w:val="en-US"/>
        </w:rPr>
        <w:t>— Вечеринка у бассейна — неплохая идея, Мокка любит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выпалил:</w:t>
      </w:r>
    </w:p>
    <w:p w:rsidR="00BB20FC" w:rsidRPr="00357A74" w:rsidRDefault="00357A74" w:rsidP="00BB20FC">
      <w:pPr>
        <w:jc w:val="left"/>
        <w:rPr>
          <w:sz w:val="28"/>
          <w:lang w:val="en-US"/>
        </w:rPr>
      </w:pPr>
      <w:r w:rsidRPr="00357A74">
        <w:rPr>
          <w:sz w:val="28"/>
          <w:lang w:val="en-US"/>
        </w:rPr>
        <w:t>— Но моя вечеринка не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перебил Чу Цзэшэнь:</w:t>
      </w:r>
    </w:p>
    <w:p w:rsidR="00BB20FC" w:rsidRPr="00357A74" w:rsidRDefault="00357A74" w:rsidP="00BB20FC">
      <w:pPr>
        <w:jc w:val="left"/>
        <w:rPr>
          <w:sz w:val="28"/>
          <w:lang w:val="en-US"/>
        </w:rPr>
      </w:pPr>
      <w:r w:rsidRPr="00357A74">
        <w:rPr>
          <w:sz w:val="28"/>
          <w:lang w:val="en-US"/>
        </w:rPr>
        <w:t>— Тогда организуй такую, чтобы Мокка мог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усмехнулся:</w:t>
      </w:r>
    </w:p>
    <w:p w:rsidR="00BB20FC" w:rsidRPr="00357A74" w:rsidRDefault="00357A74" w:rsidP="00BB20FC">
      <w:pPr>
        <w:jc w:val="left"/>
        <w:rPr>
          <w:sz w:val="28"/>
          <w:lang w:val="en-US"/>
        </w:rPr>
      </w:pPr>
      <w:r w:rsidRPr="00357A74">
        <w:rPr>
          <w:sz w:val="28"/>
          <w:lang w:val="en-US"/>
        </w:rPr>
        <w:t>—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ворча,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опустил руку с телефоном, с улыбкой глядя на Чу Цзэшэня:</w:t>
      </w:r>
    </w:p>
    <w:p w:rsidR="00BB20FC" w:rsidRPr="00357A74" w:rsidRDefault="00357A74" w:rsidP="00BB20FC">
      <w:pPr>
        <w:jc w:val="left"/>
        <w:rPr>
          <w:sz w:val="28"/>
          <w:lang w:val="en-US"/>
        </w:rPr>
      </w:pPr>
      <w:r w:rsidRPr="00357A74">
        <w:rPr>
          <w:sz w:val="28"/>
          <w:lang w:val="en-US"/>
        </w:rPr>
        <w:t>— Вижу, директор Чу часто посещает вечеринки 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о таких развлечениях богатых наследников, хотя сам никогда не участвовал. Просто не ожидал, что Чу Цзэшэнь тоже любит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не стал отрицать:</w:t>
      </w:r>
    </w:p>
    <w:p w:rsidR="00BB20FC" w:rsidRPr="00357A74" w:rsidRDefault="00357A74" w:rsidP="00BB20FC">
      <w:pPr>
        <w:jc w:val="left"/>
        <w:rPr>
          <w:sz w:val="28"/>
          <w:lang w:val="en-US"/>
        </w:rPr>
      </w:pPr>
      <w:r w:rsidRPr="00357A74">
        <w:rPr>
          <w:sz w:val="28"/>
          <w:lang w:val="en-US"/>
        </w:rPr>
        <w:t>— Се Вэнь — организатор. Мы с А-Шэном лишь предоставляем свои имена, но не появляемся на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удивился:</w:t>
      </w:r>
    </w:p>
    <w:p w:rsidR="00BB20FC" w:rsidRPr="00357A74" w:rsidRDefault="00357A74" w:rsidP="00BB20FC">
      <w:pPr>
        <w:jc w:val="left"/>
        <w:rPr>
          <w:sz w:val="28"/>
          <w:lang w:val="en-US"/>
        </w:rPr>
      </w:pPr>
      <w:r w:rsidRPr="00357A74">
        <w:rPr>
          <w:sz w:val="28"/>
          <w:lang w:val="en-US"/>
        </w:rPr>
        <w:t>— А зачем вы тогда туда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восемь часов Мокка, уже позавтракав, сидела у двери комнаты Гу Бая, терпеливо ожидая, когда её откроют. Однако из комнаты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умывшись, вышел из своей комнаты и увидел Мокку, которая жалобно скулила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Мокка привыкла свободно заходить в комнаты, Гу Бай недавно с трудом отучил её от этой привычки. Теперь собака могла заходить только в открытые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 Цзэшэня, Мокка тут же подошла к его ногам и устремила на него свои влажные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сразу понял,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Мокки завёлся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замедлился, и собака выглядела немного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могу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Мокка наклонила голову, словно пытаясь понять,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подошёл к двери и постучал, не слишком сильно, но и не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донёсся сонный и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Мокка, услышав голос Гу Бая, снова заволновалась, намекая, чтобы Чу Цзэшэнь продолжал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тишина, и собака снова заскулила.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её скуления едва слышалось:</w:t>
      </w:r>
    </w:p>
    <w:p w:rsidR="00BB20FC" w:rsidRPr="00357A74" w:rsidRDefault="00357A74" w:rsidP="00BB20FC">
      <w:pPr>
        <w:jc w:val="left"/>
        <w:rPr>
          <w:sz w:val="28"/>
          <w:lang w:val="en-US"/>
        </w:rPr>
      </w:pPr>
      <w:r w:rsidRPr="00357A74">
        <w:rPr>
          <w:sz w:val="28"/>
          <w:lang w:val="en-US"/>
        </w:rPr>
        <w:t>— Какой ещё Мокка? С каких пор Мокка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тихо усмехнулся и, повернувшись,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Бай открыл дверь, за ней оказалась лишь терпеливо ждавшая его собака, а тот, кто говорил,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Мокка, увидев хозяина, бросилась к его ногам. Гу Бай, всё ещё сонный, прислонился к дверному косяку и потрепал собаку ногой:</w:t>
      </w:r>
    </w:p>
    <w:p w:rsidR="00BB20FC" w:rsidRPr="00357A74" w:rsidRDefault="00357A74" w:rsidP="00BB20FC">
      <w:pPr>
        <w:jc w:val="left"/>
        <w:rPr>
          <w:sz w:val="28"/>
          <w:lang w:val="en-US"/>
        </w:rPr>
      </w:pPr>
      <w:r w:rsidRPr="00357A74">
        <w:rPr>
          <w:sz w:val="28"/>
          <w:lang w:val="en-US"/>
        </w:rPr>
        <w:t>— Скулёжник, только и знаешь, что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Бай, страдающий от трудностей с подъёмом, встал. Позавтракав, они отправились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погрузил багаж в машину, а Мокка внимательно следила за своими вещами, не отходя от него ни на шаг, как будто боялась, что что-то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садиться в машину, она первой прыгнула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 Чу Цзэшэнь сидели по разные стороны от Мокки, которая гордо растянулась на коленях Гу Бая, а её хвост время от времени касался бедра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взял морду Мокки в руки, чтобы проверить её внешний вид. Утром у собак часто появляются выделения из глаз, но морда Мокки была чистой, что говорило о том, что кто-то уже привёл её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Мокки был повязан слюнявчик — работа дяди Ли. Видимо, он уже позаботился о внешнем виде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накануне поздно лёг спать и теперь чувствовал сонливость. По дороге в аэропорт он закрыл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Мокка попыталась привлечь его внимание, но, не добившись успеха, переключилась на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человеком и собакой завязалась крепкая дружба благодаря игре в фрисби и утренним услугам по пробуждению. Мокка уже считала Чу Цзэшэня своим вторым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коснулась лапой руки Чу Цзэшэня, затем села и потёрлась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не понял, что она хочет, так как впервые видел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Мокка, увидев, что он не реагирует, повторила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решил, что она хочет, чтобы её погладили, и поднял руку, чтобы потрепать её по голове, но Мокка тут же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Цзэшэня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раздался тихий смешок. Чу Цзэшэнь посмотрел на Гу Бая, который, хотя и закрыл глаза,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открывая глаз, ответил:</w:t>
      </w:r>
    </w:p>
    <w:p w:rsidR="00BB20FC" w:rsidRPr="00357A74" w:rsidRDefault="00357A74" w:rsidP="00BB20FC">
      <w:pPr>
        <w:jc w:val="left"/>
        <w:rPr>
          <w:sz w:val="28"/>
          <w:lang w:val="en-US"/>
        </w:rPr>
      </w:pPr>
      <w:r w:rsidRPr="00357A74">
        <w:rPr>
          <w:sz w:val="28"/>
          <w:lang w:val="en-US"/>
        </w:rPr>
        <w:t>—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Мокка посмотрела на Гу Бая, и тот, словно почувствовав это, тут же добавил:</w:t>
      </w:r>
    </w:p>
    <w:p w:rsidR="00BB20FC" w:rsidRPr="00357A74" w:rsidRDefault="00357A74" w:rsidP="00BB20FC">
      <w:pPr>
        <w:jc w:val="left"/>
        <w:rPr>
          <w:sz w:val="28"/>
          <w:lang w:val="en-US"/>
        </w:rPr>
      </w:pPr>
      <w:r w:rsidRPr="00357A74">
        <w:rPr>
          <w:sz w:val="28"/>
          <w:lang w:val="en-US"/>
        </w:rPr>
        <w:t>— Она хочет, чтобы ей почесали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был слишком сонным, чтобы самому заниматься Моккой, поэтому переложил эту обязанность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почесал собаке живот, и она тут же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человек и собака отлично отдыхали. Гу Бай уже практически восстановил силы, а Мокка, не гулявшая утром, была полна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на частном самолёте семьи Се. Изначально планировалось, что поедут четверо, но теперь их стало восемь. Конечно, это не могло не вызвать недовольства, но так как дополнительные участники были из семей Гу и Чу, Се Вэнь лишь пару раз ворчал в чате, но ничего не сказал вслух, ведь каждый занимался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аэропорта забрали багаж для регистрации, а Гу Бай и Чу Цзэшэнь, оформив документы, отправились с Моккой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частном самолёте не нужно было регистрировать животных, поэтому Мокка летела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ожидания, Се Вэнь и Лу Шэнфань уже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поднял бровь, приветствуя их:</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кивнул:</w:t>
      </w:r>
    </w:p>
    <w:p w:rsidR="00BB20FC" w:rsidRPr="00357A74" w:rsidRDefault="00357A74" w:rsidP="00BB20FC">
      <w:pPr>
        <w:jc w:val="left"/>
        <w:rPr>
          <w:sz w:val="28"/>
          <w:lang w:val="en-US"/>
        </w:rPr>
      </w:pPr>
      <w:r w:rsidRPr="00357A74">
        <w:rPr>
          <w:sz w:val="28"/>
          <w:lang w:val="en-US"/>
        </w:rPr>
        <w:t>—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Шэнфань спросил:</w:t>
      </w:r>
    </w:p>
    <w:p w:rsidR="00BB20FC" w:rsidRPr="00357A74" w:rsidRDefault="00357A74" w:rsidP="00BB20FC">
      <w:pPr>
        <w:jc w:val="left"/>
        <w:rPr>
          <w:sz w:val="28"/>
          <w:lang w:val="en-US"/>
        </w:rPr>
      </w:pPr>
      <w:r w:rsidRPr="00357A74">
        <w:rPr>
          <w:sz w:val="28"/>
          <w:lang w:val="en-US"/>
        </w:rPr>
        <w:t>— Завтракали? Может, присоединитесь?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покачал головой:</w:t>
      </w:r>
    </w:p>
    <w:p w:rsidR="00BB20FC" w:rsidRPr="00357A74" w:rsidRDefault="00357A74" w:rsidP="00BB20FC">
      <w:pPr>
        <w:jc w:val="left"/>
        <w:rPr>
          <w:sz w:val="28"/>
          <w:lang w:val="en-US"/>
        </w:rPr>
      </w:pPr>
      <w:r w:rsidRPr="00357A74">
        <w:rPr>
          <w:sz w:val="28"/>
          <w:lang w:val="en-US"/>
        </w:rPr>
        <w:t>— Нет, спасибо, мы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сразу заметил неладное:</w:t>
      </w:r>
    </w:p>
    <w:p w:rsidR="00BB20FC" w:rsidRPr="00357A74" w:rsidRDefault="00357A74" w:rsidP="00BB20FC">
      <w:pPr>
        <w:jc w:val="left"/>
        <w:rPr>
          <w:sz w:val="28"/>
          <w:lang w:val="en-US"/>
        </w:rPr>
      </w:pPr>
      <w:r w:rsidRPr="00357A74">
        <w:rPr>
          <w:sz w:val="28"/>
          <w:lang w:val="en-US"/>
        </w:rPr>
        <w:t>— Вы вдвоём приехали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проглотив кусочек пельменя, ответил:</w:t>
      </w:r>
    </w:p>
    <w:p w:rsidR="00BB20FC" w:rsidRPr="00357A74" w:rsidRDefault="00357A74" w:rsidP="00BB20FC">
      <w:pPr>
        <w:jc w:val="left"/>
        <w:rPr>
          <w:sz w:val="28"/>
          <w:lang w:val="en-US"/>
        </w:rPr>
      </w:pPr>
      <w:r w:rsidRPr="00357A74">
        <w:rPr>
          <w:sz w:val="28"/>
          <w:lang w:val="en-US"/>
        </w:rPr>
        <w:t>— Мой дом находится в часе езды от аэропорта, поэтому я с вечера перевёз вещи к А-Шэну и переночевал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 Чу Цзэшэнь сели рядом, отпустив поводок Мокки, которая, словно никогда не ела, начала бегать вокруг Се Вэня и Лу Шэнфана.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свистнул, чтобы привлечь внимание собаки:</w:t>
      </w:r>
    </w:p>
    <w:p w:rsidR="00BB20FC" w:rsidRPr="00357A74" w:rsidRDefault="00357A74" w:rsidP="00BB20FC">
      <w:pPr>
        <w:jc w:val="left"/>
        <w:rPr>
          <w:sz w:val="28"/>
          <w:lang w:val="en-US"/>
        </w:rPr>
      </w:pPr>
      <w:r w:rsidRPr="00357A74">
        <w:rPr>
          <w:sz w:val="28"/>
          <w:lang w:val="en-US"/>
        </w:rPr>
        <w:t>— Вы-то поели, а нашего маленького друга забыли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взглянул на его завтрак:</w:t>
      </w:r>
    </w:p>
    <w:p w:rsidR="00BB20FC" w:rsidRPr="00357A74" w:rsidRDefault="00357A74" w:rsidP="00BB20FC">
      <w:pPr>
        <w:jc w:val="left"/>
        <w:rPr>
          <w:sz w:val="28"/>
          <w:lang w:val="en-US"/>
        </w:rPr>
      </w:pPr>
      <w:r w:rsidRPr="00357A74">
        <w:rPr>
          <w:sz w:val="28"/>
          <w:lang w:val="en-US"/>
        </w:rPr>
        <w:t>— Она ела более изысканно,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Се Вэнь заметил, что остальные четверо всё ещё не появились. Вытирая рот, он сказал:</w:t>
      </w:r>
    </w:p>
    <w:p w:rsidR="00BB20FC" w:rsidRPr="00357A74" w:rsidRDefault="00357A74" w:rsidP="00BB20FC">
      <w:pPr>
        <w:jc w:val="left"/>
        <w:rPr>
          <w:sz w:val="28"/>
          <w:lang w:val="en-US"/>
        </w:rPr>
      </w:pPr>
      <w:r w:rsidRPr="00357A74">
        <w:rPr>
          <w:sz w:val="28"/>
          <w:lang w:val="en-US"/>
        </w:rPr>
        <w:t>— Они, видимо, знают своё место и понимают,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дверь зала ожидания открылась, и вошли две молодые леди и два джентльмена, словно по какому-то странному совпадению прибывшие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в солнечных очках, Гу Цзяцзы и Чу Ханьцзинь несли на себе эксклюзивные сумки, явно демонстрируя свой статус высокомерных наследниц.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семей Гу и Чу автоматически разделились на две группы. Хотя они должны были путешествовать вместе, на самом деле они презирали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http://bllate.org/book/15495/1374388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