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казалось, действительно не разбирался в бизнесе.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задумывался над этим вопросом. Повышение или снижение затрат — всё это ради долгосрочного успеха дела. Но здесь оба варианта кажутся одинаково жизнеспособными.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стал продолжать расспросы, а молча встал рядом, созерцая пейзаж вместе с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ещё некоторое время, Гу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отправимся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продолжения их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бывал на этом острове однажды. Следующую остановку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спонтанный побег без чёткого плана, но энтузиазм Гу Бая от этого не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куда поехать. Давай просто поедем туда, куда ты решишь.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согласился с этим предложением и повёз Гу Бая вдоль береговой линии, наслаждаясь морским бризом.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наткнулись на достопримечательность, которой не было в плане маршрута от Се Вэня, и купили билеты, как обычные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оказался не до конца освоенный пляж с множеством скал, не подходящий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посетителей, они не доставали телефонов для фото и не вели оживлённых бесед, скорее напоминая спокойных пожилых туристов, созерцающих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всё, они обменялись впечатлениями от величия природы 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Бай заметил небольшой ларек, где продавали ожерелья из ракушек, детские игрушки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остановился перед прилавком.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взял одно ожерелье из ракушек: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 любит такие яркие безделушки. Куплю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разрушительные способности Мокки, эта вещь продержится не больше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надеть на шею, она не сможет снять, — Гу Бай вдруг поднял ожерелье и надел его на шею Чу Цзэшэня. —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Мокка?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Моккой на один день. Я посмотрю, какое смотрится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опустил взгляд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примерил одно, затем взял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уже было обещано.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поднял глаза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вам так не хватает вознаграждения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без тени смущения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Сегодня утром я отправил вам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как единственный наследник, получивший состояние семьи Гу, вполне мог позволить себе оплатить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стал отвечать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Тогда это остаётся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такой манере Чу Цзэшэня откладывать всё на потом. В конце концов, ни один из них никуда не 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«инструмент» согласился, Гу Бай использовал его по полной, примерив на Чу Цзэшэня множество ярких украшений, и в итоге купил два ожерелья из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то шли, то останавливались, в итоге обойдя половину побережья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завершили круг, уже стемнело и пришло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заранее зарезервировал столик в ресторане. Усевшись, они наконец-то смогли взглянуть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полдня, кроме оплаты покупок, они почти не прикасались к ним, что и было истинной целью путешествия —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меню, Гу Бай сразу перешёл к разделу с напитками. Сегодня он был в настроении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сложилось правило: один пьёт, другой остаётся трезвым, чтобы вести машину. Обычно пил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ужин был за счёт Гу Бая, право выбора блюд оставалось за Чу Цзэшэнем, который позволил Гу Баю заказать только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Бая не волновало количество, лишь бы была возможность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блюда, Чу Цзэшэнь получил в групповом чате фото от Се Вэня, судя по всему, с их послеобеденной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полдня в курортном отеле, наслаждаясь горячими источниками, массажем и спа-процедурами. На фото были только Се Вэнь и Лу Шэнфань, а на одном из снимков остальные четверо выглядели не слишком воодушевлёнными.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фото они, казалось, оказались на танцполе, где Мокка даже носила светящийся ошейник и массивную золотую цепь — настоящая тусовщица.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передал телефон Гу Баю. Тот спокойно пролистал снимки, остановившись на последнем.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посмотрел на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Мокка?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был совершенно не похож на обычно послушную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был недоволен, скорее, это подтверждало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Мокка любит яркие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рациональных вопросах Гу Бай строг с Моккой, но в таких ситуациях он не ограничивает её. Питомец пришёл в этот мир, пусть познаёт его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Фото, где Мокка веселится, доказывало, что ей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им сфотографирую? — спросил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 Только свет здесь тусклый, получится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официант принёс бокал вина, и внимание Гу Бая переключилось на напиток. Он не обратил внимания на то, как Чу Цзэшэнь 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в групповом чате появилось новое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Снимок, сделанный в полумраке, затмил предыдущие фото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фото фокусировался на зажжённой свече на столе. Рядом с её сиянием виднелась рука, держащая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изящная рука с чёткими линиями, элегантно держащая бокал, из которого поднимались пузырьки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фотография создавала атмосферу невероятной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появилось в чате, и в следующую же секунду Се Вэнь начал бурно комментировать, сыпля ругательствами, пока Лу Шэнфань не вмешался с более справедливым замечанием.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[А-Шэн]: Не столько больно, сколько обидно. Тебе, женатому, не нужно дразнить нас, холостяков.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вибрировать, но Чу Цзэшэнь снова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начали подавать, и они приступили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ресторана пианист исполнял музыку. Под её аккомпанемент Гу Бай съел ещё пару кусочков говядины, его настроение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десерта Гу Бай вызвал официанта, чтобы оплатить счёт, но тот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уже рассчитался.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Гу Бай посмотрел на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сегодняшний ужин — мой долг перед вами? Я должен был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отпил воды, чтобы сбить сладость во 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которому некуда было потратить деньги, расстроился. Ещё один долг добавился к сегодняшнему невыплаченному.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впереди ещё будет время рассчитаться.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помни, что в следующий раз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угощаешь.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Чу Цзэшэнь повёз Гу Бая за Моккой.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находился в частном баре, месте, где друзья просто пили. Видимо, это было заведение его знакомого, раз туда пускали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отдельный зал, Гу Бай увидел, как Мокка играет в догонялки с одной девушкой, явно наслаждаясь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Мокку, но та никак не отреагировала, даже не заметив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немного разозлился, вывел Мокку из зала, а Чу Цзэшэня задержал Се Вэнь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Мокку выводили неохотно, она явно подсела на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взглянула на него и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бара, Гу Бай остановился на пустыре напротив, а Мокка села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входившие в бар и выходившие из него, не могли не заметить пару — человека и собаку. По лицу молодого человека было ясно, что он пришёл за своим партнёром, который сказал «спокойной ночи», а затем оказался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отчитывал Мокку, его лицо становилось строгим, и он смотрел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прямо бросалась в объятия нескольким девушкам. Увидела красавиц — и ноги отнялись,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была стерилизована, но её характер остался прежним — она всегда тянулась к девушкам. Если только это не были Гу Цзяцзы или Чу Ханьцзинь, которые не любили собак. Мокка чувствовала, нравится ли она человеку, и если да, то бросалась в объятия, чтобы её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