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казалось, действительно не разбирался в бизнесе.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задумывался над этим вопросом. Повышение или снижение затрат — всё это ради долгосрочного успеха дела. Но здесь оба варианта кажутся одинаково жизнеспособными.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стал продолжать расспросы, а молча встал рядом, созерцая пейзаж вместе с Гу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ещё некоторое время, Гу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отправимся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продолжения их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бывал на этом острове однажды. Следующую остановку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 спонтанный побег без чёткого плана, но энтузиазм Гу Бая от этого не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куда поехать. Давай просто поедем туда, куда ты решишь.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согласился с этим предложением и повёз Гу Бая вдоль береговой линии, наслаждаясь морским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наткнулись на достопримечательность, которой не было в плане маршрута от Се Вэня, и купили билеты, как обычные туристы.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внутри оказался не до конца освоенный пляж с множеством скал, не подходящий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посетителей, они не доставали телефонов для фото и не вели оживлённых бесед, скорее напоминая спокойных пожилых туристов, созерцающих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всё, они обменялись впечатлениями от величия природы и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Гу Бай заметил небольшой ларек, где продавали ожерелья из ракушек, детские игрушки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остановился перед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взял одно ожерелье из ракушек: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 любит такие яркие безделушки. Куплю ей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разрушительные способности Мокки, эта вещь продержится не больше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надеть на шею, она не сможет снять, — Гу Бай вдруг поднял ожерелье и надел его на шею Чу Цзэшэня. —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Мокка?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Моккой на один день. Я посмотрю, какое смотрится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опустил взгляд на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вознаграждение?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примерил одно, затем взял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уже было обещано.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поднял глаза и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вам так не хватает вознаграждения за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без тени смущения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Сегодня утром я отправил вам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как единственный наследник, получивший состояние семьи Гу, вполне мог позволить себе оплатить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стал отвечать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протяжно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Тогда это остаётся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такой манере Чу Цзэшэня откладывать всё на потом. В конце концов, ни один из них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«инструмент» согласился, Гу Бай использовал его по полной, примерив на Чу Цзэшэня множество ярких украшений, и в итоге купил два ожерелья из ракушек.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то шли, то останавливались, в итоге обойдя половину побережья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завершили круг, уже стемнело и пришло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заранее зарезервировал столик в ресторане. Усевшись, они наконец-то смогли взглянуть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полдня, кроме оплаты покупок, они почти не прикасались к ним, что и было истинной целью путешествия —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меню, Гу Бай сразу перешёл к разделу с напитками. Сегодня он был в настроении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сложилось правило: один пьёт, другой остаётся трезвым, чтобы вести машину. Обычно пил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ужин был за счёт Гу Бая, право выбора блюд оставалось за Чу Цзэшэнем, который позволил Гу Баю заказать только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Бая не волновало количество, лишь бы была возможность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блюда, Чу Цзэшэнь получил в групповом чате фото от Се Вэня, судя по всему, с их послеобеденной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полдня в курортном отеле, наслаждаясь горячими источниками, массажем и спа-процедурами. На фото были только Се Вэнь и Лу Шэнфань, а на одном из снимков остальные четверо выглядели не слишком воодушевлёнными.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фото они, казалось, оказались на танцполе, где Мокка даже носила светящийся ошейник и массивную золотую цепь — настоящая тусовщица.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передал телефон Гу Баю. Тот спокойно пролистал снимки, остановившись на последнем.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усмешкой посмотрел на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Мокка?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вид был совершенно не похож на обычно послушную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был недоволен, скорее, это подтверждало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говорил, что Мокка любит яркие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рациональных вопросах Гу Бай строг с Моккой, но в таких ситуациях он не ограничивает её. Питомец пришёл в этот мир, пусть познаёт его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Фото, где Мокка веселится, доказывало, что ей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я им сфотографирую? — спросил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 Только свет здесь тусклый, получится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всего лишь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официант принёс бокал вина, и внимание Гу Бая переключилось на напиток. Он не обратил внимания на то, как Чу Цзэшэнь 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 групповом чате появилось новое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Снимок, сделанный в полумраке, затмил предыдущие фото Мокки.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фото фокусировался на зажжённой свече на столе. Рядом с её сиянием виднелась рука, держащая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изящная рука с чёткими линиями, элегантно держащая бокал, из которого поднимались пузырьки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фотография создавала атмосферу невероятной интимности.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появилось в чате, и в следующую же секунду Се Вэнь начал бурно комментировать, сыпля ругательствами, пока Лу Шэнфань не вмешался с более справедливым замечанием.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[А-Шэн]: Не столько больно, сколько обидно. Тебе, женатому, не нужно дразнить нас, холостяков.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вибрировать, но Чу Цзэшэнь снова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начали подавать, и они приступили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ресторана пианист исполнял музыку. Под её аккомпанемент Гу Бай съел ещё пару кусочков говядины, его настроение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десерта Гу Бай вызвал официанта, чтобы оплатить счёт, но тот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уже рассчитался.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ушёл, Гу Бай посмотрел на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сегодняшний ужин — мой долг перед вами? Я должен был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отпил воды, чтобы сбить сладость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которому некуда было потратить деньги, расстроился. Ещё один долг добавился к сегодняшнему невыплаченному.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впереди ещё будет время рассчитаться.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помни, что в следующий раз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угощаешь.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Чу Цзэшэнь повёз Гу Бая за Моккой.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находился в частном баре, месте, где друзья просто пили. Видимо, это было заведение его знакомого, раз туда пускали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отдельный зал, Гу Бай увидел, как Мокка играет в догонялки с одной девушкой, явно наслаждаясь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Мокку, но та никак не отреагировала, даже не заметив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немного разозлился, вывел Мокку из зала, а Чу Цзэшэня задержал Се Вэнь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Мокку выводили неохотно, она явно подсела на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взглянула на него и перестала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бара, Гу Бай остановился на пустыре напротив, а Мокка села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входившие в бар и выходившие из него, не могли не заметить пару — человека и собаку. По лицу молодого человека было ясно, что он пришёл за своим партнёром, который сказал «спокойной ночи», а затем оказался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Бай отчитывал Мокку, его лицо становилось строгим, и он смотрел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прямо бросалась в объятия нескольким девушкам. Увидела красавиц — и ноги отнялись,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была стерилизована, но её характер остался прежним — она всегда тянулась к девушкам. Если только это не были Гу Цзяцзы или Чу Ханьцзинь, которые не любили собак. Мокка чувствовала, нравится ли она человеку, и если да, то бросалась в объятия, чтобы её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