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Мокки беспокойно метались, только светящийся ошейник на её шее мигал радужными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уже собирался наклониться, чтобы снять этот раздражающий аксессуар, как вдруг перед ним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инстинктивно встала перед Гу Баем, преграждая путь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глаза, пытаясь узнать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первыми словами Гу Бая был вопрос «Кто вы?», Сун Сюлин едва удержал улыбку на лице, но его воспитание не позволило ему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Гу Бай встречался со многими на вечеринке в доме Гуань Юаня, но к утру уже никого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Сюлин, увидев его реакцию, понял, что Гу Бай его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в заднем дворе, и вы тогда предложили мне методы тренировки Фенди… — Сун Сюлин посмотрел на лицо Гу Бая и улыбнулся. — Но это не важно. Меня зовут Сун Сюлин, Гуань Юань — мой дядя. От него я узнал, что вы друг Се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Гу Бай уловил главное: Гуань Юань не рассказал другим об их отношениях с Чу Цзэшэнем. Видимо, это было желание самого Чу Цзэшэня — не раскрывать их связь за пределами близкого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поддержал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приехали на остров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здесь и могу быть вашим гидом, — с необычайным энтузиазмом предложил Сун Сюлин.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планы уже составлены Се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оно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крикнул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 пришёл с друзьями, но, увидев Гу Бая, оставил их, чтобы подойти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взглянул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друзья зовут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 оказался перед выбором, но всё же решил вернуться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через пару дней я снова зайду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Сюлин, похоже, не был близок с Се Вэнем, так что сможет ли он прийти —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Сюлин заходил в бар, он столкнулся с Чу Цзэшэнем и хотел поздороваться, но тот даже не заметил его, направившись к Гу Баю на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Бай был другом Се Вэня, Сун Сюлин чувствовал, что между ним и Чу Цзэшэнем есть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подтолкнули его в бар, и он не смог увидеть,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стал спрашивать о Се Вэне и других. Они взрослые люди, и ночёвка вне дома для них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Гу Бай наконец выключил раздражающий светящийся ошейник Мокки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разлуки в полдня Гу Бай и Мокка сели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увидев этот расклад, понял, что Гу Бай собирается отчитать собаку, и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Гу Бай начнёт ругать Мокку по дороге домой, он с удивлением обнаружил, что сзади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взглянул в зеркало заднего вида и увидел, что Гу Бай закрыл глаза, держа Мокку за ухо, а та выглядела виноватой, но не решалась вырваться и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немного уставшим, но не настолько, чтобы заснуть сразу в машине. Он просто не хотел ругать Мокку, ограничившись строгим взглядом. Не к чему было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заднее сиденье было просторным, и ему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Гу Бай только открыл дверь машины, как Мокка стрелой выскочила и подбежала к Чу Цзэшэню.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наклонился, чтобы погладить её по голове,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вышел с сумкой, и Мокка подошла, чтобы обнюхать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помог Гу Баю закрыть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 и остальные ещё не наигрались, вернутся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 и зашёл в дом с Моккой.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провела на улице целый день, поэтому дома ей нужно было вытереть лапы и почистить шерсть специальными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Вытирание лап после входа взял на себя Гу Бай, а купание с использованием специальных перчаток без воды — Чу Цзэшэнь, который отвёл её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когда их обязанности так чётко разделились, словно дома Чу Цзэшэнь выгуливал Мокку, а по возвращении Гу Бай кормил её. Всё было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Мокка вела себя спокойно, и чистка заняла 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Мокка подбежала к миске с водой попить, а затем довольная запрыгнула на диван и села рядом с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нагулялась, но энергии всё ещё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вышел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 сказал, что после нашего ухода она уснула, и они ждали, пока она проснётся,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усмехнулся, постучав по голове Мокки: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заставила всех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Се Вэнь сказал, что они ещё не наигрались. Виновником была эта маленькая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ластилась к Гу Баю, а он достал из сумки ожерелье из ракушек. Как и ожидалось,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ракушек заставил Мокку подпрыгнуть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надел ожерелье на её шею, и она стала прыгать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могли сдержать улыбку, наблюдая за её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довольно поздно, и пришло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оставил свет для Се Вэня и остальных. Мокка пошла впереди, а Гу Бай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второй этаж, Гу Бай вдруг вспомнил одну вещь, повернулся и посмотрел на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стоило ожерелье для Мокки?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ожерелья оплатил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всегда чётко разделял финансовые вопросы: что должен он, 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важно. В конце концов, это я хотел купить Мокке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видя его настойчивость,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купил его мне, когда использовал меня как Мокку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тоже улыбнулся уголками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сравнишься с Моккой.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сравнюсь?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Бая читалась усталость, он приподнял бровь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ведёшь себя лучше,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замер на лестничной площадке. Свет в коридоре второго этажа был тусклым, луч падал на плечо Гу Бая, и невозможно было разглядеть выражение его лица. Но так как они стояли близко, Чу Цзэшэнь мог видеть мелкие волоски на щеке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же отчётливо видел выражение лица Чу Цзэшэня: тот пристально смотрел на него, и в его глазах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и вошёл в свою комнату, оставив Чу Цзэшэня одного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Мокка слегка укусила его за штанину, Чу Цзэшэнь медленно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гостиной царила полусонная атмосфера. Се Вэнь предпоследним спустился вниз, чувствуя себя разбитым после вчерашнего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улёгся на диван, как выброшенная рыба. Мельком он заметил, как что-то прыгнуло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прищурился и увидел Мокку, стоящую рядом с его головой, так что он смотрел прямо на её пушистую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делаешь, Мокка? Хочешь устроить беспорядок? Иди поиграй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Мокка не только не ушла, а подошла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тоже не стал сгонять собаку с дивана. Неохотно открыв глаза, он заметил, что на Мокке что-то надето.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рассмотреть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что это на твоей Мокке? Вроде вчера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вышел из кухни с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 купил ей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Вэнь приподнялся, задев головой шерсть Мокки,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нам? Где наши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 сувениры?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или нет — это уже потом, главное — внимание. Я полдня присматривал за Моккой, чтобы вы двое могли побыть вдвоём. Разве я не заслужил от вас подарка? — Се Вэнь ахнул. — Неужели вы правда ничего нам не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кивнул, совершенно спокойно подтвердив: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фыркнул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смеясь,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для чего и нужны братья — присмотреть за детьми, чтобы те могли наслаждаться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спрыгнула с дивана и подошла к Лу Шэнфаню. Тот погладил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прыгнула ко мне, чтобы похвастаться?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услышав комплимент, казалось, ещё больше выпрямилась и гордо прошлась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Вэня это взбесило, и он снова улёгся на диван, вяло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получил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тоже посмотрел на этого женатого человека, который с самого утра был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отпил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