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Бай, научи и меня, я не жадный, всего одну рыбку, и я буду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даже не начал учить, это просто его новичковый 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такого баффа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могли только завидовать. Они не были близко знакомы с Гу Баем и не решались его беспокоить. Те, кто общался с Чу Цзэшэнем, были людьми из влиятельных семей — не сравнить с их недавно поднявшимися предприятиями.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легонько похлопала Сун Сюлина: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давай вернёмся к рыбалке. Капитан сказал, что это дело требует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Сюлин бросил взгляд на Гу Бая и Чу Цзэшэня: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учились в одном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Гу Бай и мой двоюродный брат окончили Университет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Б! Оба с финансового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Ханьцзинь, терпеливо объяснила, учитывая, что это друзья Сун Сюлина: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 с факультета литературы, а мой брат с финансового, но они учились в разных выпусках, с разницей в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Сюлин знал, что Гу Бай молод, но не ожидал, что настолько — в этом году он только окончил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с улыбкой поспешила: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Гу Цзяцзы, Гу Жуйлинь, Чу Нинвэй и Чу Ханьцзинь не упомянули о статусе Гу Бая. Возможно, потому что, если бы они упомянули о его принадлежности к семьям Гу и Чу, это привлекло бы внимание, а они не хотели, чтобы на Гу Бая смотрели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Бай стал известен, им было бы ещё сложнее получить право наследования в семье Гу. А если бы он укрепил свои позиции, их положение в семье Чу стало бы шатким.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Гу Бай остаётся беспечным бездельником.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компании полностью отказалась от морской рыбалки как развлечения, оставив удочки и отправившись внутрь яхты искать другие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Вэнь, не стесняясь, присоединился к дуэту Чу Цзэшэня и Гу Бая, став союзником Мокки.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получаса упорных стараний, он поймал свою первую в жизни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с радостью похвастался Мокке: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Мокка, сегодня вечером я приготовлю тебе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морской рыболов не удостоил его внимания, молча лежа рядом с ящиком, наполовину заполненным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рыба не могла сравниться с половиной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наслаждался плодами чужого труда, сидя без дела и получая большую часть улова.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Мокка наконец получила свою первую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Чу Цзэшэню явно везло, и ужин из рыбы был обеспечен, даже с излишками.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они насладились закатом, направляясь к пристани в лучах угасающего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рыбы они не смогли бы справиться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отобрал несколько крупных рыб, а остальные отправил домой через почтовую службу на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Мокка будет счастлива, когда мы вернёмся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снял спасательный жилет с Мокки: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любит рыбу, похоже, наша Мокка — морской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не знала, кто такой морской пёс, но, услышав своё имя, виляла хвостом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морская рыбалка для Сун Сюлина стала возможной благодаря яхте Се Вэня, и теперь он хотел отплатить за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Вэнь-гэ, на этот вечерний ужин из рыбы у меня есть хорошее место, не откажешь ли ты мне в любезности?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 не любит церемоний, и Се Вэнь, не спрашивая мнения Чу Цзэшэня,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предоставим ингредиенты, а вы —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Шэнфань, стоя рядом с Чу Цзэшэнем, наблюдал за спиной Се Вэня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поймавший одну рыбу, раздаёт грандиозные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насладиться моментом, это его первая рыба за тридцать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бросил взгляд на Се Вэня,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Сун Сюлина компания села в машины и отправилась за его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и Чу Цзэшэнь по-прежнему ехали с Се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сев в машину, Гу Бай беззаботно откинулся на спинку сиденья, чтобы отдохнуть. Морская рыбалка — это не только испытание терпения, но и физическая нагрузка.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хотел повернуться и заговорить, но увидел на заднем сиденье закутанного в маску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снял маску, и это выглядело пугающе, как будто он собирался ограбить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снять эту штуку с лица? Солнце уже зашло, она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был слишком ленив, чтобы поднять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знал, что ультрафиолет есть и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впервые слышал, чтобы кто-то носил маску ночью для защиты от ультрафиолета. Гу Бай выглядел так, будто был слишком ленив, чтобы снять её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Бай, ты что, не хочешь даже руку поднять? У тебя нет сил снять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без тени смущения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слаб, у меня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наглый, человек ростом под два метра говорит, что он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Чу Цзэшэню: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его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остановил его, сняв маску с лица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продолжил играть роль слабака, слабо, но вежливо сказав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серия действий оставила Се Вэня в полном недоумении. Он засмеялся сухим смешком, несколько раз перевёл взгляд между ними, а затем, чтобы не видеть этого, повернулся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 покачал головой и тоже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держал поводок Мокки: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Чу Цзэшэнь не стал беспокоить Гу Бая, и машина снова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окрасил небо, и Чу Цзэшэнь, глядя в окно, провёл пальцем по маске. Теплота, которую он почувствовал, коснувшись уха, всё ещё оставалась, согревая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выбрал Сун Сюлин, было известным рестораном на острове, владельцем которого был один из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официанты забрали ящик с рыбой на кухню для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был уверен, можно ли приводить питомцев в ресторан, и стоял у входа с Моккой.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выразил свои опасения: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можно ли сюда приводить Мокку.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спросить, а рестораны обычно не разрешают приводить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ресторана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 питомцев не пускаем, но Мокку можно. Она слишком умна, я уверен, что не будет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Сюлин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в отдельном зале, никому не помешаем.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понял, что ресторан обычно не разрешает питомцев, и разрешение для Мокки было сделано исключительно для него. Это было нарушением правил, и он не хотел злоупотреблять своим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стоять здесь? Давайте зайдём, — вмешалась Чу Ханьцзинь. — Сказали же, что можно привести питомца, так что веди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ждал Гу Бая, а Се Вэнь и Лу Шэнфань были с ним. Сун Сюлин, хотя и следил за Се Вэнем, на самом деле наблюдал за Гу Баем, как и его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Жуйлинь, окинув взглядом всех, с интересом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все ждут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повёл Мокку к машине, где водитель уже припарковался.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Мин, не могли бы вы присмотреть за Моккой?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был их водителем, предоставленным известной компанией по уходу за домом, с которой они заключили официальный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доверял этому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вышел из машины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всё равно буду ждать, пока вы поужинаете. Теперь у меня будет компания. Я знаю, где сумка для питомца,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наклонился и погладил Мокку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наклонила голову,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передал поводок Хэ Мину и последовал за Чу Цзэшэнем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смотрела на Гу Бая, пока он не скрылся из виду, и её хвост медленно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оглянулся, прежде чем войти, и увидел, что Мокка всё ещё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заметил настроение Гу Бая и легонько коснулся его затылка: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принесём ей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Бай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успокаиваешь или Мокку?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