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сделал шаг вперёд,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нужно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привезённую рыбу превратили в несколько вкусных блюд, но они также заказали несколько фирменных блюд ресторана для тех, кто не любит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Гу Бай, обычно увлечённый едой, сегодня был равнодушен к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картиной, как Мокка смотрела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была первой собакой, которая встретила его в этом мире, и всё это время она была рядом. Оставить её в незнакомом месте было для него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шли оживлённые разговоры, но Гу Бай съел лишь несколько кусочков и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 остановил вращающийся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наше местное блюдо — кисло-острую рыбу и тушёную рыбу, это уникальные рецепты нашего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оба блюда остановились прямо перед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взгляд и увидел, что Сун Сюлин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сидящий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взглянул на тушёную рыбу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уже привык к таким сценам. Если Чу Цзэшэнь спрашивал, значит, он сам будет обслуживать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Бай воспринимал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они официальная пара, так что это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кусок рыбы без костей и положил его в тарелку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Сюлин, увидев, что Чу Цзэшэнь сам обслуживает Гу Бая, был удивлён,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попробовать кисло-острую рыбу? Она тоже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положил палочки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 был ошеломлён. Похоже, Чу Цзэшэнь был близок с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предпочитает лёгкую еду, а я люблю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кусок кисло-острой рыбы, решив позаботиться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далёк от мыслей о еде. Ему было бы лучше уйти, чем сидеть здесь без интереса. В таком большом обществе его отсутствие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хочу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понимал, что он беспокоится за Мокку,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далеко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думал, что уходит незаметно, но, как только он встал, все взгляды обратились на него. Однако он был слишком занят мыслями о Мокке, чтобы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Гу Бай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немного нездоровится, он пошёл отдохнуть в машине.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Нужно 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обычное состояние,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слабое здоровье, он часто чувствует себя вялым и даже теряет сознание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был удивлён. Оказывается, Гу Бай действительно слаб. Какой же он высокий для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почему Чу Цзэшэнь не пошёл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всегда должен оставаться кто-то за столом, это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ответ, подумал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ужин из рыбы был вкусным. Кто-то наслаждался им, кто-то потерял интерес, а кто-то и не начинал. У каждого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вышли из зала в приподнятом настроении, и только Чу Цзэшэнь нёс два контейнера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 и поел, и забрал с собой.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тушёная рыба для Мокки и сладкий суп для Гу Бая, — Чу Цзэшэнь говорил так естественно, словно это было обычным делом для молодого господина из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поверил, что старший сын семьи Чу упаковывает еду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меняет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шли Гу Цзяцзы, Гу Жуйлинь, Чу Ханьцзинь и Сун Сюлин.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с усмешкой посмотрел на спину Чу Цзэшэня, замедлил шаг и потянул за руку Гу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видела? Похоже, они всерьёз влюбились. Тебе пора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уже не испытывала чувств к Чу Цзэшэню и с горькой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понять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наряжалась, чтобы произвести впечатление на Чу Цзэшэня, но он даже не смотрел на неё. А Гу Бай, ленивый и небрежный, всегда был в центре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шут, прыгающий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много, но наследство семьи Гу только одно, и оно принадлежит нам. Гу Бай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мрачно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Сюлин, услышав слова Чу Цзэшэня, не удержался и спросил Чу Ханьцзинь: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Цзэшэнь и Гу Бай, кажется,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Ханьцзинь, полностью сосредоточенная на Сун Сюлине,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Вэнь-гэ не сказал тебе, что мой двоюродный брат и Гу Бай женаты?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шокировала Сун Сюлина больше, чем он ожидал. Он предполагал, что Чу Цзэшэнь испытывает симпатию к Гу Баю, но не ожидал, что они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Цзэшэнь — глава семьи Чу, как это возможно, что о их свадьбе не было новостей? Другие семьи устраивают грандиозные празднества.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брак по расчёту, пока ничего не стабильно, — объяснила Чу Ханьцзинь. — Возможно, они разведутся, если не поладят. Разве это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беспокоясь за Мокку, рано покинул зал. Как только он вышел из ресторана, Мокка, гулявшая на площадке у входа, заметила его. Казалось, у Мокки был встроенный GPS для обнаружения хозяина, она всегда находила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увидев Гу Бая, начала так вилять хвостом, что казалось, он вот-вот оторвётся. Но, помня о запрете на резкие движения, она сдерживала себя, чтобы не тянуть дядю Мина, и пристально смотрела на Гу Бая, что растрогало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улыбкой подошёл к Мокке, и, когда он оказался рядом, она не смогла сдержаться и прыгнула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обеими руками гладил Мокку по голове,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Мин, стоящий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поводок у дяди Мина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едят, я наелся и вышел прогуляться. Дядя Мин, спасибо за помощь. Они, вероятно, выйдут через полчаса, так что вы можете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была целая улица с ресторанами, так что с ужином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поужинаю, вернусь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работе самое главное — быть вовремя, чтобы клиенты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передал ключи от машины Гу Баю и побежал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багажник и достал из сумки для питомца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то, что не тянула дядю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смотрела на лакомство в руке Гу Бая, и стало ясно, что любовь к хозяину длится лишь мгновение, но лакомства —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поставил миску на землю и положил в неё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инстинктивно села, ожидая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просто сказал «три», и Мокка, немного замешкавшись, быстро бросилась к миске с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прогулки с Моккой дядя Мин вернулся с ужина, и Гу Бай решил сесть в машину с Моккой, чтобы дождаться Чу Цзэшэня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дверь машины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первой бросилась в объятия вошедшего, и Гу Бай, видя её реакцию,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Цзэшэнь мог вызвать у Мокки такой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бросил взгляд на Гу Бая, сидящего в темноте на заднем сиденье, а затем погладил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как обычно,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сел в машину с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заметил пакет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стоящий за Чу Цзэшэнем,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 беспокоился, что ты не наелся, и взял тебе сладкий суп. А ещё для Мокки тушёную рыбу, специально заказал у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уже почуяла знакомый запах из пакета. Да, настоящий морской пёс, так любит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действительно не наелся. В зале у него не было аппетита, но после выхода он проголодался. Он уже думал заказать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кто-то позаботился, он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сладкий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Пудинг из таро с шариками и саго, — ответил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