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блюда идеально совпали с предпочтениями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показывал своей радости внешне, лишь вежливо поблагодарил. Чу Цзэшэнь, заметив, как уголки губ Гу Бая слегка приподнялись, невольно улыбнулся. Это был явный признак удовлетворения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и Лу Шэнфань сели в машину, и она тронулась в сторону дома. Се Вэнь, сытый и довольный, расслабился, больше не пытаясь унизить себя, оглядываясь назад. Ведь для разговора не обязательно было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ты хорошо знаком с Сун Сюлином? — спросил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задумался, прежде чем вспомнить, о ком идёт речь. В основном он действительно плохо запоминал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только что спросил у меня твой WeChat, сказал, что хочет узнать что-то о содержании питомцев, — ответил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Чу Цзэшэнь вышел к повару, чтобы сделать заказ, и не слышал этого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сидя спиной к Чу Цзэшэню, не видел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Наверное, он сегодня видел, как ты тренируешь Мокку. Разве не так все владельцы питомцев обмениваются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смотрел в телефон, посмотрю позже, когда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тоже не считал это важным: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 придали значения этому разговору, но один человек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неспешно гладил Мокку: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питомец?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но, кажется, он хочет узнать что-то для дядиного Фенди. Мой младший двоюродный брат вдруг заинтересовался дрессировкой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консультироваться с профессионалами, — медленно произнёс Чу Цзэшэнь, словно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встречал его в заднем дворе семьи Гуань. Я тоже посоветовал ему обратиться к профессионалам для тренировки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Цзэшэня внезапно смягчился, он слегка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Он ведь скоро вернётся в город Б, зачем ему беспокоиться о Минцзине? Дети должны сами пройти через это, иначе они подумают, что завести собаку — это просто, — Се Вэнь с самого начала считал, что Сун Сюлин делает это ради Гуань Минцзиня. — Позже я скажу ему, чтобы не относился к Минцзину как к ребёнку. Ему уже десять, через два года он пойдёт в среднюю школу. Мальчику нужно быть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незаметно возвысил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не удержался и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тридцать, а где твоя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девять, — поправил Се Вэнь. — У меня полно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Ты что, воздух ловишь? Полно,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чуть не вскочил с места, но из-за нехватки пространства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планирование этой поездки на семь дней — не моя ответственность? — возмутился он. — Если бы у меня не было ответственности, я бы просто уложил вас спать на улице, где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сидя на заднем сиденье, с удовольствием слушал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поддержал Се 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Уложить нас спать на улице — это как раз в твоём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если бы у вас не было ни гроша. У вас же одежда на несколько тысяч, зачем вам спать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Се Вэнь и Лу Шэнфань, выпившие, сразу поднялись наверх, чтобы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принёс упакованные блюда на стол, за ним последовали Гу Бай и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достал сладкий суп, поставил его на стол, открыл контейнер и пошёл на кухню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уже не мог ждать, сел и начал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увидев это,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не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сладко» — высшая похвала для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положил ложку в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торопился, но кто-то, вернее, собака, торопилась. Мокка забралась на колени Чу Цзэшэня, словно говоря: «Теперь моя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больше не обращал внимания на Мокку, продолжая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открыл другой контейнер, вынул кости из рыбы и положил мясо в миску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услышав команду, с жадностью начала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пошёл на кухню, налил два стакана воды и поставил один перед Гу Баем, затем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ел аккуратно, хотя и был голоден, но всё равно тщательно пережёвывал пищу. Однако его ложка уже была готова к следующему куску, что показывало, насколько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понравился сегодняшний ужин?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проглотил пищу,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понравился. Ты слышал, что у рыбаков аппетит пропадает, если сразу приготовить пойманную рыбу? То же самое с поварами — после готовки у них пропадает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Цзэшэнь понимал, что это просто отговорка, он всё равно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 рыбачить?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рыбачить, но это не значит, что я люблю есть рыбу. Мокка — вот кто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услышав своё имя, пошевелила ушами, но не оторвалась от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поднёс ложку с супом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подождал, пока он проглотит,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рыбу, не ешь. Здесь есть не только рыба, но и много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здесь очень хорошие гребешки.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отведу тебя попробовать, — сказал Чу Цзэшэнь, словно забыв, что их маршрут был спланирован Се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выглядел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устал от поездки на море, хочу отдохнуть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спросил только мнение Чу Цзэшэня, забыв о Се Вэне, который планировал их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собака, наевшись, были полностью удовлетворены. Мокка уже лежала на своей кровати, издавая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был слишком ленивым, после еды сам выбросил контейнер в мусорное ведро и убрал со стола, а Чу Цзэшэнь выключил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поднялись наверх, пожелали друг другу спокойной ночи 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распорядок повторялся уже много раз, но их пожелания спокойной ночи никогда не были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Бай был в хорошем настроении, но действительно устал, поэтому его «спокойной ночи» звучало слегка устало, но с лёгким подъёмом в конце, словно он шептал это прямо в ухо, тихо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Цзэшэня замерло на две секунды, прежде чем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Гу Бая закрылась, и коридор второго этажа погрузился в тишину, Чу Цзэшэнь услышал, как его сердце стучало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Гу Бай сказал, что хочет отдохнуть завтра, и, как он и хотел, планы на день изменились — все решили остаться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«Все» означало только Гу Бая, Чу Цзэшэня, Се Вэня и Лу Шэнфаня.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Чу Цзэшэнь получил сообщение от Чу Нинвэя, что он возвращается домой из-за срочных дел и больше не будет участвовать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Гу Цзяцзы также сообщила, что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радостное событие. Услышав эту новость, Се Вэнь съел на два баоцзы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молодых господ из семей Чу и Гу, их путешествие наконец началось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избегали четверых молодых господ, но изначально это была поездка их собственной компании, и с их присутствием некоторые вещи нельзя было говорить, а другие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отъездом все почувствовали облегчение. Играть с близкими всегда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спустился вниз, Се Вэнь тепло поприветствовал его, но из-за утреннего раздражения Гу Бай еле ответил. Се Вэнь не придал этому значения, так как за эти дни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Бай, твоя старшая сестра сказала, что отправила тебе сообщение сегодня утром, что они уезжают. Почему ты не ответил? Они даже зашли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трудом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проснулся, как я мог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брат сказал, что в вашей семье есть правило не разрешать вставать поздно. Он явно намекал, что ты невежлив, не ответив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Чу Цзэшэнь одной фразой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Гу Жуйлинь был напуган, но и сам Се Вэнь чуть не пролил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Чу Цзэшэнь стал таким скрытным? Такие слова говорить. Они же не спят в одной комнате, что могло утомить Гу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они знали, что они не спят в одной комнате, а Гу Жуйлинь не знал. Чу Цзэшэнь всем своим видом излучал защиту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испугался не зря — кто мог бы выдержать взгляд Чу Цзэшэня, полный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