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беззастенчиво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никогда не сплю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поднял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поверил ни на секунду, иначе почему в первый день Чу Цзэшэнь так спокойно отреагировал на то, что Гу Бай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он говорит, что дома встаёт вовремя.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облокотившись на диван,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прав. Дома он действительно встаёт вовремя и даже выгуливает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ничуть не смутился,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путешествии, конечно, хочется поспать подольше. Ты же тоже так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дома я не могу спать долго, — ответил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 … Он был один против этой парочки, как тут можно спорить? Это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решили остаться дома, устроить барбекю и даже провести запланированный ранее вечеринку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виллой был бассейн, и Се Вэнь с утра уже вызвал людей для его чистки и наполнения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всегда интересовалась этим бассейном, даже когда он был пуст, она любила забираться туда за мячом. Когда начали наполнять бассейн, Гу Бай вовремя схватил собаку, чтобы она не прыгнула и не сломала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большим, и наполнение его водой заняло время. Это время решили заполнить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рядом раскладывал приготовленные морепродукты на гриле, среди них были гребешки, о которых Гу Бай упоминал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и остальные сидели под зонтиком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лежала у ног Гу Бая, тоскливо глядя на бассейн, но запах еды с гриля заставлял её поворачивать голову в сторону. Бассейн и еда — два её любимых вещи, и она не могла выбрать,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был одет в яркую куртку в стиле отпуска: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договорились, вечеринка у бассейна, потом все лезем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поездки Се Вэнь в группе предупредил всех, чтобы взяли купальные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Купальник же не зря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ещё не был в группе, когда я это писал, но я звонил А-Цзэ, и ты был рядом, даже запугивал меня… — последние слова Се Вэня прозвучали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помнил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вечеринка, на которую можно привести Мокку. Я подготовил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умеешь плавать, да? Ничего страшного, А-Цзэ может научить. В школе он был чемпионом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был заинтересован в уроках, но заинтересовался победой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был чемпионом? — спросил он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Цзэшэнь не стал скромничать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то чтобы не любил плавать, он просто не умел, но не знал, умел ли его прежний «я», поэтому просто сказал, что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что-то вроде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смотрел на него, словно готовый утонуть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купальника, можно надеть шорты, просто поплескаться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остался непреклонен,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останусь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плавания не продолжилась, потому что на стол подали гребешки, которые так интересовали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пухлые и сочные гребешки лежали на раковинах, сок наполнял их полностью, а аромат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щипцами положил целый гребешок на тарелку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Раковина горячая, сначала съешь мясо, потом выпей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кивнул, полностью погрузившись в гребешки.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ждал, когда Чу Цзэшэнь положит гребешок и ему, но тот, похоже, не замечал его взглядов, положив Гу Баю и Мокке кусочек без приправ,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сам взял гребешок и чуть не обжёг руку, едва успев бросить его, но сок всё равно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нахмурился,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взял его с гриля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положил гребешок на тарелку Се Вэня, и тот мгновенно растрогался,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друг, в беде видно настоящих людей. Будем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полностью поглощён гребешками, один за другим, наслаждаясь их упругостью и сочностью.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наконец понял, почему Чу Цзэшэнь так любил смотреть, как ест Гу Бай. Его манера есть была настолько аппетитной, что хотелось 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Гребешки, лобстеры, кальмары — на гриле можно было приготовить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Се Вэнь, видимо, переоценив свои кулинарные способности, взял на себя задачу повара и начал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присоединился, он знал свои ограничения и не подходил к кухне, чтобы не взорвать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попал в больницу после того, как съел еду, приготовленную своими руками. Это был незабываемый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что-то сделал не так, и гриль внезапно загорелся, заставив его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иди сюда,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обернулся, увидел пламя и быстро встал, подошёл и накрыл гриль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смотрел на свои крылышки, оказавшиеся под крышкой: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взглянул на кисточку в руке Се Вэня, на которой были следы желтой жидкости: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открыл крышку гриля: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масло, поэтому 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погасло, но крылышки были полностью обгоревшими.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Цзэшэнь взял на себя роль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всё же подошёл посмотреть, увидев, как уверенно Чу Цзэшэнь готовит, словно делал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протянул Гу Баю готовый кальмар: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Когда учился за границей, хотелось домашней еды, приходилось готовить самому, вот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вспомнил свой опыт в больнице, и в его глазах снова появилась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уже дважды услышал от Гу Бая «здорово» — за победу в плавании и за умение готовить. Казалось, это была его высшая форма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Чу Цзэшэня не уступали повару, и, как он сказал, блюда имели домашний вкус, который идеально подходил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барбекю бассейн почти наполнился.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собирался заходить в воду, но отвечал за Мокку. Спасательный жилет не требовался, и Мокка прыгнула в воду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вода поднялась брызгами, и стоящий на берегу Гу Бай тоже оказался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и остальные пошли переодеваться в купальные костюмы, а Гу Бай остался играть с Моккой во фрисби. Всё шло хорошо, но Мокка, поймав фрисби, вдруг выпрыгнула из воды, снова обрызгав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увидев, что её партнёр по игре появился, слишком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обернулся и замер, взгляд его остановился на человеке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был завернут в полотенце, но это не мешало Гу Баю оценить его фигуру — широкие плечи, длинные ноги, идеальные пропорции. Когда он был одет, Гу Бай не замечал, насколько хороши его пропорции, но теперь они были просто идеальными. Это была не накачанная фигура, а естественная, подчёркнутая годами занятий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его торсе были видны невооружённым глазом, идеальный пресс. Когда он наклонился, чтобы поднять фрисби Мокки, Гу Бай мельком увидел мышцы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взгляда Гу Бай ещё больше захотел увидеть Чу Цзэшэня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двое тоже были в хорошей форме, но по сравнению с Чу Цзэшэнем, Гу Бай всё же предпочитал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выйдя, заметил, как Гу Бай смотрит на Чу Цзэшэня,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нашего А-Цзэ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скупился на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проигнорировал его намёки и, увидев, что одежда Гу Бая мокрая,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прыгнула в воду, и брызги попали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уже был в воде и стоял там,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одежда мокрая, просто заходи в воду, твой наряд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