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был одет в белую футболку и шорты, что, конечно, позволяло ему войти в воду, но он, будучи человеком, который не умел плавать, предпочёл остаться на берегу и поиграть с Моккой.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полез в воду, а остался стоять на берегу, наблюдая, как Чу Цзэшэнь заходит в бассейн. Со спины были отчётливо видны мышцы его спины, линии плавные.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довольно долго в одиночестве наслаждался видом идеальной техники плавания Чу Цзэшэня, в голове уже чувствуя, будто и сам научился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присоединиться к веселью в бассейне, но Мокка уже превратилась в настоящую водяную собаку и вовсю соревновалась с Чу Цзэшэнем в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чувствовал себя совершенно не 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доплыл до противоположного бортика, вытер лицо от воды и тут же снова оказался мокрым.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встретился взглядом с Гу Байем, который держал в руках водяной шарик. Тот широко улыбался, с его волос капала вода, и взгляд его был полон одним лишь Чу Цзэшэнем.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узнав утром, что они собираются плавать, подготовил не только еду и напитки, но и разные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ящик водяных шариков и несколько детских водяных пистолетов — всё было готово с размахом настоящего бассейн-пати.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участников было всего четверо и одна собака, да и те не проявили особого интереса к подготовленным забавам.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увидев на берегу целый ящик водяных шариков, вдруг загорелся азартом. Раз уж он не может участвовать в водных развлечениях, то создаст свои собственные — такие, где нужно просто бросать шарики и получать от этого удовольствие, почти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момент. Се Вэнь и Лу Шэнфань были в центре бассейна — низкая вероятность попадания. А вот Чу Цзэшэнь как раз приближался к противоположному бортику.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уже определил свою цель. Взяв по шарику в каждую руку, он начал осторожно перемещаться по краю бассейна, его шаги были точны, что говорило о решимости довести задуманное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ухватившись за поручень, остановился. Гу Бай, не раздумывая, поднял руку и метнул шарик. Снаряд попал прямо в макушку Чу Цзэшэня, разорвался и окатил его лицо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план удался, Гу Бай не сдержал смеха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же смотрел на него с выражением, в котором смешались умиление и лёгкая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находившийся в воде, увидев, как шарик взорвался на голове Чу Цзэшэня, залился злорадным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А-Цзэ, у тебя теперь очень стильная причёска! Неужто тот самый легендарный «взрыв на макаронной фабрике»?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его становился всё безудержнее, он хохотал так громко, что даже Мокка обернулась, глядя на него с лёгким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и Чу Цзэшэнь встретились взглядами, и в следующую секунду Гу Бай швырнул ещё один шарик. Но на этот раз прицел подвёл — шарик пролетел мимо Чу Цзэшэня и шлёпнулся в воду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с притворным сожалением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Бай, у тебя с меткостью беда! На таком-то расстоянии промазать…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ему прямо в лицо прилетел водяной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Се Вэнь вытер лицо и бросил на Чу Цзэшэня яростный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вы вдвоём играете в «отвлекающий манёвр»? Ладно, держитесь!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поплыл к бортику, направляясь прямиком к ящику с водяными бомбами.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явно разделились на два лагеря. Единственным нейтралом оставался пёсик, который, спасаясь от летящих во все стороны брызг, носился между двумя сторонами чёрно-белой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ящик водяных бомб был израсходован в мгновение ока, и в ход пошли водяные пистолеты.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был весь мокрый, но поскольку Чу Цзэшэнь прикрыл его от большинства выстрелов, пострадал он несильно — волосы промокли насквозь, а одежда была лишь наполовину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и Лу Шэнфань уже укрылись в воде. Так как на берегу оставался только один противник, преимущество было на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 одиночку противостоял двоим в воде. Гу Бай немного помедлил, но в конце концов азарт взял верх над осторожностью. Он спустился по лестнице в бассейн. Вода на ступеньках была неглубокая, доходила ему до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пистолет водой, Гу Бай начал обстреливать Се Вэня и Лу Шэнфана. Се Вэнь, однако, не стал сидеть на месте и, отстреливаясь, стал отплывать всё дальше. Гу Бай, увлёкшись погоней, забыл, что находится в бассейне, а прямо перед ним начиналась глубокая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нащупала пустоту. Гу Бай провалился вниз, погрузившись под воду. Оказавшись без опоры, во власти водной стихии, он на мгновение почувствовал панику. Сердце забилось учащённо. К счастью, он был человеком спокойным и, понимая, что берег близко, попытался нащупать рукой край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панических поисках лестницы кто-то вдруг обхватил его за талию из-под воды. Руководствуясь инстинктом самосохранения, Гу Бай ухватился за плечи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держа его, всплыл на поверхность и направился к мелководью. Едва голова Гу Бая оказалась на воздухе, он, не успев как следует выдохнуть, почувствовал, что дыхание перехватило,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мелководье Чу Цзэшэнь крепко обнял Гу Бая, не отпуская, прижал к себе и начал мягко похлопывать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обмяк, полностью отдавшись на руки Чу Цзэшэня, но руки его по-прежнему цепко держались за его плечи. Он кашлял ещё некоторое время, пока наконец не смог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кашля он не слышал ничего вокруг. Лишь когда приступ прошёл, он различил, как Чу Цзэшэнь повторяет у него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получая ответа, Чу Цзэшэнь снова и снова твердил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вдруг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Цзэшэня, сжавшееся от тревоги, наконец успокоилось, услышав его голос. Он поднял руку и слегка сжал Гу Баю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наглотался воды. Сейчас откашлялся — 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откинул мокрые пряди со лба Гу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нос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глядя в глаза Чу Цзэшэня, вдруг почувствовал неловкость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вытащил… Я не умею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произнёс совсем тихо, словно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глубоко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и Лу Шэнфань, увидев, как Гу Бай зашёл на глубину, не придали этому значения, решив, что тот наконец поддался соблазну и полез в воду. Лишь когда Чу Цзэшэнь стремительно подплыл и нырнул, чтобы вытащить его, они осознали — Гу Бай не умеет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 панике бросились к бортику.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ответил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среагировал молниеносно — буквально через пару секунд после того, как Гу Бай начал тонуть, он уже был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Шэнфань, глядя на неразлучную парочку,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видя, как Гу Бай тяжело дышит,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сразу не сказал, что не умеешь плавать? Если бы не реакция А-Цзэ, даже представить страшно, что могло бы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сказал Гу Бай, уже не задумываясь о том, умел ли плавать оригинальный владелец этого тела. — Мне следовало предупредить. Заставил вас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поспешил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цел. Теперь мы знаем, что ты не умеешь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был молод. Возможно, он постеснялся признаться сразу из-за гордости, что было вполне понятно. К счастью, они были в бассейне, а не в открытом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понимал, что Се Вэнь просто беспокоился о нём, хоть и выражал это резковато. Он снова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«простите»! Ты чуть не утонул, а до сих пор вцепился в водяной пистолет мёртвой хваткой. Неужели победить в игре для тебя важнее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Бай наконец осознал — он и правда до сих пор сжимал в руке пистолет. Более того, он всё ещё обнимал Чу Цзэшэня за шею. А рука Чу Цзэшэня по-прежнему лежала у него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одежда почти не скрывала тепло, исходящее от той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вздрогнул, словно обжёгшись, и поспешно отпустил шею Чу Цзэшэня, отодвинувшись на шаг. Рука на его талии тоже убралась, но ощущение тепла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украдкой взглянул на Чу Цзэшэня, ничего не сказал, затем поднял водяной пистолет и нацелился на Се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я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не знал, смеяться ему или плакать, и даже испытал невольное уважение к боевому духу Гу Бая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не успевшая набегаться на берегу, увидев, как Гу Бай пошёл ко дну, помчалась к нему. Но её скорость, конечно, не могла сравниться с реакцией Чу Цзэшэня. Когда Гу Бай оказался на мелководье, Мокка подплыла к нему и принялась тыкаться мордой в его ноги, усердно работая под водой всеми четырьмя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странное, щемящее чувство, что возникло у Гу Бая от близости Чу Цзэшэня, постепенно рассеялось под напором собачьей заботы. Он выбрался на берег и сел. Мокка последовала за ним и устроилась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почесал её под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Иди, поиграй.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Мокка не послушалась. Она осталась сидеть рядом,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