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слегка прикусил губу, отпустил лекарство, вынул пальцы, а затем поднял стакан с водой, чтобы Гу Бай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лекарство пробыло во рту некоторое время, появился горький привкус, и Гу Бай снова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Проглотил? — тихо спросил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открывая глаз, не ответил. Чу Цзэшэнь, склонив голову,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тихо вздохнул, поставил стакан в сторону и лёгонько сжал губы Гу Бая. Тот инстинктивно отклонился.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крепко взял его за подбородок, и Гу Бай, не сопротивляясь, слегка приоткрыл рот. Лекарство, которое только что было у него во рту,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оказались близко к пальцам Чу Цзэшэня, и на подушечках остались капельки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уложил его обратно под одеяло. Как только Гу Бай лёг, он затих,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несколько раз менял полотенце на лбу Гу Бая, и эти хлопоты затянулись до половины четвёртого утра. Мокка уже спала, свернувшись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всё ещё крепко спал. Чу Цзэшэнь, подумав, решил остаться в его комнате на ночь. Он сел на маленький диван и закрыл глаза, стараясь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беспокойства он почти не спал, каждый час вставая, чтобы проверить состояние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температура у Гу Бая спала, но он всё ещё чувствовал слабость в конечностях и лёгкое головокружение. С трудом открыв глаза, он повернул голову, и с его лба упало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недоумением взял полотенце и, сев, увидел Чу Цзэшэня, который дремал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неизвестно когда, забралась на диван и, прижавшись к Чу Цзэшэню,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вид человека и собаки, спящих рядом, был прекрасен, особенно учитывая, что Чу Цзэшэнь был очень привлекателен. Но сейчас было не время восхищаться его красотой. Гу Бай задавался вопросом, почему Чу Цзэшэнь оказался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спал крепко и, услышав лёгкий шум, открыл глаза. Его взгляд встретился с сидящим на кровати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помахал полотенцем в его сторону. Чу Цзэшэнь встал, не заметив Мокку, и голова собаки свалилась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Чу Цзэшэня легла на лоб Гу Бая, но тот, уже полностью проснувшись,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Бай, поднимая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тебя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Температура? — Гу Бай, ещё не полностью очнувшись, потрогал свой лоб, но из-за схожей температуры не почувствовал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пододвинулся, прижав лоб к ладони Чу Цзэшэня, будто предыдущего отстранения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усмехнулся. Температура уже спала, но он всё же взял термометр, чтобы измерить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37,2 °C, температура почти нормальная. Сегодня просто отдохни и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уже проснулась и подошла к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Мокка действительно почувствовала, что что-то не так, и пошла за тобой? — спросил Гу Бай, гладя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она сильно скреблась в мою дверь. Ты всю ночь температурил, и я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Мокка обычно крепко спала ночью и просыпалась только, если слышала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питомец действительно почувствовал, что хозяину плохо, и пошёл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 Сейчас ещё рано, поспи ещё немного. Я спущусь вниз, чтобы повар приготовил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заботился обо мне прошлой ночью, — сказал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стал упоминать вчерашние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лёжа в постели, гладил Мокку: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 постучалась в дверь? Если это так, то я должен наградить тебя мясным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лакомстве, Мокка начала бешено вилять хвостом, глядя на Гу Бая, словно говоря: «Да,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Цзэшэнь выходил из комнаты Гу Бая, он встретил Се Вэня и Лу Шэнфаня, спускавшихся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зевая, широко открыл рот и с недоверием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Добился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Бая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довёл его до температуры? Хм, ты совсем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вчера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температура, а ты его мучил, ты совсем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наконец, заставил Се Вэня замолчать,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наверное, простудился, играя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 и пошёл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вырвался из рук Лу Шэнфаня и крикнул вслед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воспользовался его слабостью, разве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обратил на него внимания и направился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говоришь такие вещи, но А-Цзэ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 видом знатока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именно такой, просто у него невероятная выдержка, и он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немного отдохнув, почувствовал себя намного лучше. Встав с постели, он покормил Мокку и, собираясь спуститься вниз, увидел, как Чу Цзэшэнь поднимается с подносом, на котором был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стоя на лестнице, поднял глаза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успев сделать и двух шагов, вернулся в комнату. Чу Цзэшэнь обращался с ним, как с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Бай сел за стол, куда Чу Цзэшэнь поставил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Тыквенная каша и лёгкие закуски. После еды прими лекарство, — сказал Чу Цзэшэнь, положив на стол таблетки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поесть внизу, не нужно было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только что умылся, и на его волосах оставались капли воды. Его лицо было бледнее, чем обычно, а из-за температуры губы были неестественно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хотел, чтобы кто-то другой видел этот румянец, и особенно не хотел, чтобы Гу Бай контактировал с Се Вэнем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до обеда. Позавтракай и отдохни ещё немного, — сказал Чу Цзэшэнь, подходя к окну и раздвигая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подумав,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собираетесь выйти? Когда вернётесь, принесите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знал, что его состояние не позволит ему провести весь день вне дома, и ему придётся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светило солнце, и Чу Цзэшэнь открыл окно, чтобы проветрить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А-Шэна принести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порядке, ты можешь пойти с ними. Мокка может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Мокка захочет пойти, А-Шэн может взять её с собой, — сказал Чу Цзэшэнь, поворачиваясь. — В компании возникли срочные дела, которые нужно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мысленно вздохнул. Оказывается, причина была не в нём, а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завтракал, спустись вниз и поешь,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оставь посуду, я позже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кивнул, провожая Чу Цзэшэня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немного неловко. Он чувствовал неловкость, и Чу Цзэшэнь, похоже, тоже. И, кажется, он сам нашел себе занятие, ведь окно могло открываться автоматически, а он всё же решил открыть его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списал это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лай Мокки внизу. Выйдя на балкон, он увидел, как Се Вэнь и остальные садятся в машину. Мокка не пошла с ними, а осталась рядом с Чу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удивился. Обычно Мокка обожала ездить в машине, но сегодня она почему-то не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Гу Бай снова почувствовал сонливость. Закрыв шторы, он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дверь комнаты открылась. В комнате уже было темно, и Чу Цзэшэнь вошёл, чтобы забрать посуду со стола. Дойдя до двери, он остановился, обернулся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спал, лёжа прямо, на этот раз не уткнувшись лицом в одеяло. Его глаза были плотно закрыты, и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некоторое время стоял у кровати, глядя на него, а затем тихо сказал Мокке: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не мешай моему любимому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посмотрела на человека в кровати и последовала за Чу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Гу Бай внезапно открыл глаза. Он уже почти заснул, но взгляд человека у кровати был слишком интенсивным, и это мешало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