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было ли это его иллюзией, но после его появления остальные трое стали отвечать на сообщения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чат и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я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трех соседей по общежитию один поступил в магистратуру университета Б, другой нашел работу в городе Б, а третий работает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середина сентября, и, судя по фотографиям, которые публикует магистрант, учебный год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я еще не спрашивал, какую работу ты нашел. Хотя мы окончили университет Б, но с литературным образованием трудно найти работу,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работает в городе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после выпуска сразу сталкиваешься с безработицей. Очень скучаю по дням учебы. Мы даже не собрались вместе после выпуска. Не знаю, когда сможем встретиться снова, ведь мы теперь в разных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в городе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Гу Бай в одном городе. Мы можем встретиться. Гу Бай, в каком районе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хотел раскрывать свой домашний адрес, поэтому указал адрес съемной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пригороде, довольно далеко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затих на некоторое время, пока магистрант не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повезло, что мы разделились на две пары в двух городах. Я видел, что в других общежитиях все четверо разъехались по разным городам, и встретиться вообще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в городе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встретимся на выходных. Сейчас в интернете популярны видеовстречи. Я и Сяо Чэнь будем вместе, а Линь и Гу Бай — тоже. В этот день мы сможем увидеть друг друга по видео, ха-ха,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из города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смотрел на переписку. Все согласились, и только он один молчал. Он не был бесчувственным человеком, и раз уж соседи по общежитию хотели встретиться с ним, он решил поддержать дружбу, сложившуюся за четыре года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Время и место выбирайте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место встречи было выбрано, но в день встречи Гу Бай столкнулся с неожиданной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Бай везде брал с собой Мокку, и Мокка уже привыкла, что хозяин берет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брать питомца на встречу с однокурсниками было неудобно, и Гу Бай не планировал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увидев, что Гу Бай хмурится, поняла, что он сердится, но в ее словаре не было слова «сдаваться».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легла на заднее сиденье, вытянув лапы вверх, и начала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на ее мягкий животик,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и Гу Бай, ответив на звонок, временно прекратил попытки выгнать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перевернувшись на сиденье, внимательно наблюдала за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выехал? —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услышав вздох,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время пытаюсь справиться с Моккой. Она сидит в машине и не хочет выходить, настаивает, чтобы я взял ее с собой. — Гу Бай сделал паузу. — Я заранее проверил, в том ресторане нельзя с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садится в машину, привези ее ко мне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 твоей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сегодняшние встречи я уже провел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Мокка, этот прилипала, все равно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сумку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вернулся домой за сумкой, и Мокка, увидев ее, сразу поняла, что ее берут с собой. Она перестала притворяться слабой и села на заднем сиденье, гордо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сел в машину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корпорацию «Чу».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добившись своего, смотрела в окно, наслаждаясь видом за окном и думая, где можно будет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корпорации «Чу», Гу Бай отправил сообщение Чу Цзэшэню.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вызвал помощника Фэна, чтобы тот спустился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никогда не видел, чтобы сам директор спускался встречать кого-то. Видимо, этот человек был важной персоной, и корпорация готовилась к новому значимому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они случайно встретили менеджера по продукту Су, который в лифте робко спросил помощника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такие масштабные приготовления? Кого встречаем?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тоже удивился. Какого же важного клиента должен лично встречать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тоже спустился вниз, все время наблюдая за Чу Цзэшэнем. К счастью, тот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гость еще не прибыл. Это было слишком пафосно, ведь его ждал сам директор корпорации «Чу»,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издалека подъехала машина и остановилась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увидев знакомый автомобиль, улыбнулся и подошел,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Су, заметив это, поспешил перехватить инициативу. Как можно позволить директору делать такую работу? Это слишком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из машины выскочила собака, заставив менеджера Су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заранее надел на Мокку поводок, но та, увидев Чу Цзэшэня, так резко выпрыгнула, что он едва успел удержать ее, чтобы она никого не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вышел из машины и обратился к менеджеру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Мокка вас не задела?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она не задела меня, просто внезапно выскочила и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крепко держал Мокку, и та послушно прижалась к его ноге, но глаза ее не отрывались от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Цзэшэнь подошел, менеджер Су сразу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осторожно,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даже на деловую встречу берет с собой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узнал, что это машина семьи Чу, и человек в ней, скорее всего, был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умом остановил менеджера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член семьи директора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посмотрел на молодого человека, но не смог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из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тоже не знал Гу Бая и предположил, что это, вероятно, дальний родственник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взял поводок: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идти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достал сумку для питомца из багажника, и помощник Фэн, наблюдая за ними, сразу взял сумку 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погладил Мокку: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иначе не получишь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сел в машину, и водитель увез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смотрел вслед человеку и собаке, машина уже уехала, а они все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Фэн, тебе не кажется, что директор ведет себя странно? Он спустился не за человеком, а за собакой. Ты, помощник, спустился за сумкой для питомца. Неужели эта собака — наш почетный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посмотрел на удаляющиеся фигуры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Су, ты, наверное, заметил отношение директора. Он любит эту собаку больше, чем тебя. Сейчас рабочее время, ты не боишься, что тебя вызовут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только теперь понял, что сейчас рабочее время, и он, находясь на глазах у начальника, отлынивает от работы. Если директор это заметит,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бежать, его тучное тело устремилось к холлу, и страх быть пойманным превратил его в ловкого толстяка. Он успел запрыгнуть в лифт за секунду до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исчезла за углом, Чу Цзэшэнь повел Мокку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неся сумку для питомца,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ваш домашний питомец?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супруг временно уехал на встречу и не мог взять его с собой, поэтому привез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был ошеломлен словами Чу Цзэшэня. Еще внизу он предполагал, что молодой человек был близок с директором, но не ожидал, что это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когда директор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казалось,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сообщал вам о своей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сегодня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расписались в прошлом месяце, просто не успели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так потрясла помощника Фэна, что он не знал, что сказать, и только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поздравляю с бракосочетанием.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Чу Цзэшэнь повел Мокку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все еще не пришедший в себя, отнес сумку для питомца в кабинет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