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 мгновение подумал, что Гу Бай ушёл из его сердца. Всего лишь один взгляд — и он отступил, даже сделал несколько шагов назад, вернувшись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опустив глаза,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подумал, что горькая улыбка Чу Цзэшэня связана с этой неприятной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мало разбираюсь в управлении, но, возможно, могу помочь с такими сложными семейными делами. Если захочешь, расскажи мне, я буду хорошим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как будто сделал шаг вперёд, хоть и осторожный, но этого было достаточно, чтобы Чу Цзэшэнь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лёгкий шелест ветра 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захочешь слушать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— это не проблема, я не устану, — ответил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услышав это,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встал и зашёл в дом, вернувшись с двумя бокалами и бутылкой вина, которую принёс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должен был быть выпит сегодня вечером, и хотя они опоздали на два часа, но всё же выполнили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увидев, что Чу Цзэшэнь не взял лёд,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зашёл в дом и через мгновение вернулся с миской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без льда — это не по Гу Баю, для него это был особый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подождал, пока Гу Бай положит лёд в бокалы, и только потом налил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удовольствием взял предложенный бокал, прохлада стекла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к Чу Цзэшэню,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сегодня был в хорошем настроении, и Чу Цзэшэнь, видя его улыбку, тоже улыбнулся, подняв бокал и чокнувшись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звон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снова спрятав трость, вернулась и уселась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дядю перевели в город Т из-за внебрачной связи. В нашей семье такого никогда не случалось. Жениться и быть верным одной женщине — это наше правило. Дедушка, узнав об этом, очень разозлился и решил перевести дядю, чтобы прервать эту связь, — сказал Чу Цзэшэнь. — Его жена не знает правды и думает, что это я устроил всё, чтобы навредить дяде. Поэтому они недавно приходили скандалить. Дедушка велел мне не рассказывать правду, и он сам успокоил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Внебрачная связь — это обычное дело для других семей, чем больше семья, тем больше в ней хаоса. Но в правилах семьи Чу есть пункт, который запрещает измену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любовь угасла, нужно сначала расторгнуть брак, прежде чем начинать новые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Пэйвэнь стал первым, кто нарушил это правило, и старейшина Чу наказал его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сегодня так открыто пришёл к тебе? Разве он не боится, что дедушка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у нас будет презентация нового продукта компании «Чу». Он думает, что может использовать свои грязные секреты, чтобы шантажировать меня и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никогда не встречал такого самоуверенного и отвратительного человека. Он носит фамилию Чу, но использует такие грязные методы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насколько важна презентация продукта для компании. Если до этого появится новость о внебрачной связи, это негативно скажется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 — спросил Гу Бай с лёгким беспокойством. — Если его не остановить, он снова начнёт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сделав глоток вина,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домой. Завтра вся их семья поедет в город Т, чтобы отметить день рождения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воссоединение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Чу Цзэшэнь жестоким. Если дядя не хотел быть один в городе Т, то пусть едет с семьёй. Они всё равно останутся членами семьи Чу, и Чу Цзэшэнь не будет их обижать, но они постепенно исчезнут с бизнес-сцены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луну и вдруг заметил, что сегодня она особенно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Праздник середины осени?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следуя его взгляду, тоже посмотрел на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дня. Дедушка сказал, чтобы мы приехали в старый дом на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было ли это из-за алкоголя, но Гу Бай начал разговаривать с Чу Цзэшэнем, своим супругом по расчёту, на более личные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занимаешься в свободное время, кроме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действительно задумался, вспоминая свои увлечения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Фехтование.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средней школе дедушка заставил меня перейти на карате.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удивился. Неудивительно, что у Чу Цзэшэня такая хорошая фигура, он же занимался карате.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я занимался три года, а в университете из-за учебы тренировался только на каникулах. После работы времени не хватало, но иногда Ашэн и другие звали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делаешь, когда один дома? — спросил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 с тобой, выгуливаю Мокку, вожу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явно замер, явно не ожидая такого ответа. Всё, что он делал дома,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и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того, как я переехал в дом семьи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не было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тихо ахнул. Это было так похоже на его прошлую жизнь. Теперь он понимал, что его появление изменило Чу Цзэшэня, позволив ему узнать, что помимо работы есть много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дядя Ли говорил, что Чу Цзэшэнь холодный. Се Вэнь и другие любят вечеринки, но Чу Цзэшэнь не очень. Он был холоден к тому, что ему не нравилось, но если дело касалось того, что ему по душе, всё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найти то, что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нравится делать? В выходные мы можем заняться этим вместе, — сказал Гу Бай, будучи серьёзным, словно решил во что бы то ни стало найти, что нравится Чу Цзэшэню.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смог сдержать улыбку, сделав вид, что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наливая вино, смотрел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размышляя о том, чем ещё можно заняться дома, кроме игр, не заметил горячего взгляда Чу Цзэшэня, который, как огонь, мог воспламенить всё вокруг, если бы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всё ещё был погружён в свои мысли, и после долгих раздумий он пришёл к выводу, что ничего лучше игр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глотком допил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останемся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и разговаривали, пока не опустошили большую часть бутылки. Когда Гу Бай хотел продолжить, Чу Цзэшэнь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уже спала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и половина лица Гу Бая была освещена её светом. Он с сожалением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Цзэшэню было интересно, насколько велика выносливость Гу Бая к алкоголю. Большую часть вина выпил он, но в его глазах не было и намёка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оставшуюся бутылку и пошёл домой, а Чу Цзэшэнь разбудил Мокку и взял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зевнула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помыл бокалы, а Чу Цзэшэнь в одноразовых перчатках вытер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наверх, пахнущие лёгким запахом алкоголя, пожелали друг другу спокойной ночи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Чу Цзэшэнь весь день провёл дома с Гу Баем. Они прошли все уровни игры, которые раньше не могли завершить, и даже вместе искали подсказки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диване, где обычно сидел Гу Бай, теперь появился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Се Вэнь позвонил, чтобы пригласить супругов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выходите гулять? Вчера говорили, что возьмёте Мокку на обследование, сегодня свободны, давайте встретимся. Я уже несколько раз звал, а вы всё заняты,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сразу ответил, а Се Вэнь, услышав знакомые звуки игры,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прошли уровень? Мне нужна подсказка!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милостиво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заняты, встретимся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некогда, но Се Вэнь, не теряя времени, сразу же поехал к ним домой и через полчаса уже был у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