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бабушки дедушка каждый год в Праздник середины осени совершает подношения в ее честь. Бабушка особенно любила этот праздник, и все благовония привозят из храма, который она часто посещала.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до внутреннего двора каждая деталь была пропитана духом образованности. На каменных окнах коридора были выгравированы стихи и картины, на колоннах — резные орнаменты. Во внутреннем дворе росли растения и цветы, соответствующие сезону, словно их тщательно ухаживала хозяйка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оставалось таким, как при жизни бабушки. Старейшина Чу глубоко любил свою супругу и таким образом сохранял память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пил чай в саду и, увидев внуков, сразу же поманил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пришел! Ты уже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Мокку и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Мокка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увидев старейшину, словно вспомнил о подаренном шестизначном посохе, начал вилять хвостом. Если бы не поводок в руках Гу Бая, он бы взлетел, как маленький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подошел к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дедушка. Я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ласково терся о ногу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 усадил Гу Бая и подал ему чашку только что заваренного чая, а затем погладил Мокку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еще. Пирожные здесь — это традиционное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кухню, принеси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взглянул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снова остановил его, словно Гу Бай был его родным внуком: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сходит. Он знает дорогу. Ему пирожные не нравятся, так пусть принесет. Ты посиди, поболтай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едва войдя в старый дом, даже не успел выпить чаю, как его уже отправили за пирожными. Он привык к этому и молча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деревянной коробкой, внутри которой было несколько отделений, каждое с несколькими изысканными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довольный услугами внука, улыбнулся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слышал, ты любишь пирожные. Ешь сколько хочешь, я велел приготовить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 сообщил ему об этом — тот, кто жил с Гу Баем и проводил с ним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мгновение задумался, глядя на коробку с пирожными. Он никогда не скрывал своей любви к сладкому, но только Чу Цзэшэнь приносил ему сладкие напитки и рассказывал дедушке о его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взял щипцы и положил на тарелку Гу Бая пирожное в форме цветка персика: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следуя традиции взаимности, положил ему на тарелку менее сладкое слоеное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удовольствием наблюдал за этой сценой. Его внук, который раньше был таким закрытым, теперь проявлял чувства, и Гу Бай, казалось, тоже начинал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человек, повидавший многое, сразу понял, что между его внуком и Гу Баем что-то изменилось. Раньше они держались на расстоянии, но теперь в их взглядах появилась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поднял чашку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все еще был на поводке, и Гу Бай боялся, что пес, разыгравшись, может повредить растения в саду, которые были гордостью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отпускаешь Мокку? Я приготовил для него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принес заранее подготовленные игрушки, и Гу Бай, увидев их количество, немного растерялся. Мокка тоже склонил голову набок, глядя на игрушки, а затем поднял глаза на Гу Бая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Гу Бай установил правило: чтобы играть с новой игрушкой, нужно сначала убрать предыдущую. Поэтому в доме никогда не было больше двух игрушек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была целая гора игрушек, и даже Мокка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любовь старшего поколения к младшему проявлялась в полной мере. Старейшина даже спросил, достаточно ли игрушек для Мокки, чтобы он мог играть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отпустил Мокку, но пес не сразу бросился к игрушкам, а сначала обошел двор, обнюхивая все вокруг, чтобы привыкнуть к новому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Мокка вернулся к Гу Баю, но его взгляд все еще был прикован к игрушкам.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вел себя гораздо спокойнее в незнакомых местах, чем дома. Хотя старейшина был знакомым человеком, это место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наклонился к Мокке: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игрушку, которая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сидя, насторожил уши и сразу же бросился к куче игрушек. Очевидно, одной игрушки было недостаточно, и он начал рыться в них, пытаясь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даешь ему все? Я приготовил их специально для него, пусть заберет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глядя на Мокку,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дать ему слишком много, он перестанет ценить игрушки, думая, что они всегда доступны. Пусть выберет одну сейчас, а другую — перед отъездом. Дедушка, остальные игрушки уберите, и в следующий раз, когда он придет, дайте ему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наконец, выбрал самую любимую игрушку и, гордо неся ее в зубах, подошел к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убрать остальные, и в следующий раз он сможет поиграть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показав игрушку Гу Баю, повернулся к Чу Цзэшэню, чтобы похвастаться. Чу Цзэшэнь, как всегда,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красиво.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устроившись в удобном месте,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 Праздник середины осени, многие пришли навестить старейшину Чу. Большинство встреч проходило во внутреннем дворе, и старейшина попросил Чу Цзэшэня отвести Гу Бая в дом, чтобы отдохнуть перед началом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покои старого дома не отличались от тех, что показывают в исторических сериалах: кресла, деревянные столы, фарфоровые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диванов, но был деревянный лежак, покрытый мягким одеялом, выглядевшим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отрываясь смотрел на лежак, и Чу Цзэшэнь, заметив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Не знаю, когда это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сел и провел рукой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не было таких одеял?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здесь больше десяти лет, и таких вещей никогда не было. В детстве я жаловался, что лежак слишком жесткий, а дедушка отвечал: «Нравится — садись, не нравится — не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сам ему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старейшина позвонил, чтобы спросить, что нравится Гу Баю, чтобы подготовить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прожив с Гу Баем больше месяца, уже знал его привычки: любит сладкое, не любит активность, предпочитает играть в игры, сидя на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сладостей, мягкое одеяло на лежаке — все это было проявлением заботы и любви старейшины к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в старом доме семьи Чу было даже лучше, чем в доме семьи Гу. За столом никогда не было блюд, которые ему нравились, а вернувшись домой, он не мог просто сесть на диван и отдохнуть, вынужденный слушать наставления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Баю нравилось все в доме семьи Чу. Это была жизнь, о которой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даже предусмотрительно подготовил для Мокки лежанку под деревянным лежаком. В доме семьи Гу вещи Мокки не могли находиться в гостиной, и он мог играть только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устав от игр на улице, устроился на своей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лежаке стояла шахматная доска — любимое развлечение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интересом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уже начал расставлять фигуры: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подумал, что он действительно новичок, но вскоре обнаружил, что Гу Бай играет на уровне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партии Чу Цзэшэнь оказался в затруднительном положении. Он постучал пальцем по съеденной фигуре и с улыбкой посмотрел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закончилась поражением Чу Цзэшэня из-за его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расставил фигуры для второй партии: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литераторы так хорошо играют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сделал первый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хорошо 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почти никогда не выигрывал у нее. Если он выигрывал, то только потому, что она ему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поднял глаза на вошедшего старейшину и тут же посмотрел на Чу Цзэшэня, подавая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