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бабушки дедушка каждый год в Праздник середины осени совершает подношения в ее честь. Бабушка особенно любила этот праздник, и все благовония привозят из храма, который она часто посещала.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входа до внутреннего двора каждая деталь была пропитана духом образованности. На каменных окнах коридора были выгравированы стихи и картины, на колоннах — резные орнаменты. Во внутреннем дворе росли растения и цветы, соответствующие сезону, словно их тщательно ухаживала хозяйка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все оставалось таким, как при жизни бабушки. Старейшина Чу глубоко любил свою супругу и таким образом сохранял память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пил чай в саду и, увидев внуков, сразу же поманил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пришел! Ты уже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Мокку и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Мокка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увидев старейшину, словно вспомнил о подаренном шестизначном посохе, начал вилять хвостом. Если бы не поводок в руках Гу Бая, он бы взлетел, как маленький вертолет.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подошел к старейшине: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дедушка. Я уже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ласково терся о ногу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усадил Гу Бая и подал ему чашку только что заваренного чая, а затем погладил Мокку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 еще. Пирожные здесь — это традиционное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Чу Цзэшэню: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кухню, принеси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взглянул на Чу Цзэшэня: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снова остановил его, словно Гу Бай был его родным внуком: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сходит. Он знает дорогу. Ему пирожные не нравятся, так пусть принесет. Ты посиди, поболтай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едва войдя в старый дом, даже не успел выпить чаю, как его уже отправили за пирожными. Он привык к этому и молча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с деревянной коробкой, внутри которой было несколько отделений, каждое с несколькими изысканными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довольный услугами внука, улыбнулся Гу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я слышал, ты любишь пирожные. Ешь сколько хочешь, я велел приготовить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кто сообщил ему об этом — тот, кто жил с Гу Баем и проводил с ним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 мгновение задумался, глядя на коробку с пирожными. Он никогда не скрывал своей любви к сладкому, но только Чу Цзэшэнь приносил ему сладкие напитки и рассказывал дедушке о его предпочтениях.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взял щипцы и положил на тарелку Гу Бая пирожное в форме цветка персика: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следуя традиции взаимности, положил ему на тарелку менее сладкое слоеное пирожное: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 удовольствием наблюдал за этой сценой. Его внук, который раньше был таким закрытым, теперь проявлял чувства, и Гу Бай, казалось, тоже начинал отвечать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человек, повидавший многое, сразу понял, что между его внуком и Гу Баем что-то изменилось. Раньше они держались на расстоянии, но теперь в их взглядах появилась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поднял чашку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все еще был на поводке, и Гу Бай боялся, что пес, разыгравшись, может повредить растения в саду, которые были гордостью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отпускаешь Мокку? Я приготовил для него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принес заранее подготовленные игрушки, и Гу Бай, увидев их количество, немного растерялся. Мокка тоже склонил голову набок, глядя на игрушки, а затем поднял глаза на Гу Бая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Гу Бай установил правило: чтобы играть с новой игрушкой, нужно сначала убрать предыдущую. Поэтому в доме никогда не было больше двух игрушек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 была целая гора игрушек, и даже Мокка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любовь старшего поколения к младшему проявлялась в полной мере. Старейшина даже спросил, достаточно ли игрушек для Мокки, чтобы он мог играть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отпустил Мокку, но пес не сразу бросился к игрушкам, а сначала обошел двор, обнюхивая все вокруг, чтобы привыкнуть к новому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Мокка вернулся к Гу Баю, но его взгляд все еще был прикован к игрушкам.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вел себя гораздо спокойнее в незнакомых местах, чем дома. Хотя старейшина был знакомым человеком, это место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наклонился к Мокке: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игрушку, которая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сидя, насторожил уши и сразу же бросился к куче игрушек. Очевидно, одной игрушки было недостаточно, и он начал рыться в них, пытаясь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даешь ему все? Я приготовил их специально для него, пусть заберет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глядя на Мокку,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дать ему слишком много, он перестанет ценить игрушки, думая, что они всегда доступны. Пусть выберет одну сейчас, а другую — перед отъездом. Дедушка, остальные игрушки уберите, и в следующий раз, когда он придет, дайте ему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наконец, выбрал самую любимую игрушку и, гордо неся ее в зубах, подошел к Гу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велю убрать остальные, и в следующий раз он сможет поиграть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показав игрушку Гу Баю, повернулся к Чу Цзэшэню, чтобы похвастаться. Чу Цзэшэнь, как всегда,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красиво. Иди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устроившись в удобном месте,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 Праздник середины осени, многие пришли навестить старейшину Чу. Большинство встреч проходило во внутреннем дворе, и старейшина попросил Чу Цзэшэня отвести Гу Бая в дом, чтобы отдохнуть перед началом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покои старого дома не отличались от тех, что показывают в исторических сериалах: кресла, деревянные столы, фарфоровые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диванов, но был деревянный лежак, покрытый мягким одеялом, выглядевшим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отрываясь смотрел на лежак, и Чу Цзэшэнь, заметив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Не знаю, когда это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сел и провел рукой по одеялу: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не было таких одеял?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жил здесь больше десяти лет, и таких вещей никогда не было. В детстве я жаловался, что лежак слишком жесткий, а дедушка отвечал: «Нравится — садись, не нравится — не садись».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сам ему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старейшина позвонил, чтобы спросить, что нравится Гу Баю, чтобы подготовить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прожив с Гу Баем больше месяца, уже знал его привычки: любит сладкое, не любит активность, предпочитает играть в игры, сидя на мягком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сладостей, мягкое одеяло на лежаке — все это было проявлением заботы и любви старейшины к Гу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в старом доме семьи Чу было даже лучше, чем в доме семьи Гу. За столом никогда не было блюд, которые ему нравились, а вернувшись домой, он не мог просто сесть на диван и отдохнуть, вынужденный слушать наставления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Баю нравилось все в доме семьи Чу. Это была жизнь, о которой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даже предусмотрительно подготовил для Мокки лежанку под деревянным лежаком. В доме семьи Гу вещи Мокки не могли находиться в гостиной, и он мог играть только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устав от игр на улице, устроился на своей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лежаке стояла шахматная доска — любимое развлечение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 интересом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уже начал расставлять фигуры: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подумал, что он действительно новичок, но вскоре обнаружил, что Гу Бай играет на уровне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партии Чу Цзэшэнь оказался в затруднительном положении. Он постучал пальцем по съеденной фигуре и с улыбкой посмотрел на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Немножечко.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партия закончилась поражением Чу Цзэшэня из-за его самоуверенности.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расставил фигуры для второй партии: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литераторы так хорошо играют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сделал первый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хорошо 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почти никогда не выигрывал у нее. Если он выигрывал, то только потому, что она ему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поднял глаза на вошедшего старейшину и тут же посмотрел на Чу Цзэшэня, подавая ему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