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изучение каллиграфии было преступлением, а лень —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трудом сдержал смех, слегка кашлянул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увидев, как Чу Цзэшэнь пытается скрыть улыбку, с гордостью, присущей представителю семьи каллиграфов,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покажи, а я посмотрю и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момента разворачивания бумаги начал демонстрировать мастерство. Гу Бай слегка скривил губы, но промолчал. Вид был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не владел каллиграфией, он обладал некоторыми познаниями в литературе и мог оценить, что Чу Цзэшэнь действительно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его кисти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одним махом завершил каллиграфическую работу и поставил свою печать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завистью посмотрел на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вид, что размышляет, и через некоторое время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 на место Чу Цзэшэня, а тот убрал только что 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попытался вспомнить, как Чу Цзэшэнь держал кисть, но в его голове была только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махнул рукой и взял кисть, но в следующую секунду Чу Цзэшэнь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ленился, что даже забыл, как держать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 Бая прозвучал смешливый голос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их соединённые руки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начал учить Гу Бая с самого начала, взяв его длинные пальцы и вложив в них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учила меня держать кисть пятерным хватом. Нужно поместить её между средним и безымянным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почти не слушал, что говорил Чу Цзэшэнь. Всё его внимание было сосредоточено на их соприкасающихся пальцах. От ладони к безымянному пальцу, мизинцу, среднему, а затем к большому и указательному — Чу Цзэшэнь аккуратно расположил каждый палец в правильном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соприкасались, пока ладонь Чу Цзэшэня полностью не охватила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держать кисть. Теперь я научу тебя, как наносить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снова, и Гу Бай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позади Гу Бая, по-прежнему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небольшое расстояние, Чу Цзэшэнь не прижимался к нему вплотную, но Гу Бай всё равно чувствовал тепло и давление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невозможно отвлечься, а за спиной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что вопрос звучал странно, но сейчас у него не было дум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терпеливо учил, объясняя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каллиграфии есть три основных способа начала штриха. Сейчас я учу тебя обратному входу, когда кисть движется против направления...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холодный, слегка парфюмированный аромат Чу Цзэшэня проникал в его ноздри, окружая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говорил мягко, и Гу Баю снова стало щекотать в ушах. Ему стало не по себе, и он начал сомневаться, подходит ли ему каллиграфия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позволил себя вести, смутно выполняя три типа штрихов, ничего не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Чу Цзэшэня сжимала его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Бая непроизвольно дрогнула, и кисть, только что окунутая в тушь, оставила на бумаге кляксу, которая медленно расплывалась, как и его мысли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заметил, что Гу Бай отвлёкся, и другой рукой слегка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повернул голову и случайно коснулся щекой губ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неопытными в жизни, но в вопросах чувств оба были чисты и не знали, как реагировать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Мокка, лежавшая неподалёку, почувствовала неладное. Почему они замерли? Она медленно подошла к их ногам и, укусив Чу Цзэшэня за штанину, дала понять, чтобы он не обижал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очнулся Гу Бай. Он крепче сжал кисть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увидев, как Гу Бай опустил глаза и его ресницы слегка задрожали, почувствовал, как его собственное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Гу Бая и естественно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исчезло, и Гу Бай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Цзэшэня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можешь прилечь на кровать. Мою комнату убирают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положил кисть на подставку: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Гу Бай не смотрел в глаза Чу Цзэшэню, не поворачивался к нему, а просто вышел из-за ширмы, сел на кровать и некоторое время 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так. Возможно, он действительно устал, ведь сегодня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а одеяло, должно быть, сменили сегодня утром, и оно источало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лёг и повернулся на бок, продолжая смотреть на ширму, за которой виднелась фигура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берёт кисть, наносит штрихи на бумагу, и каждый из них касался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веки Гу Бая становились тяжелее, и он не смог сопротивляться сну,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и снова выводил штрихи, которые они создавали вместе, пока бумага не промокла и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кисть, он устремил свой узкий взгляд в сторону кровати. Глубокие глаза скрывали все эмоции, которые он тут же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проснулся, в комнате царила тишина.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раздался голос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 и подошёл к ширме, где увидел стол, заваленный каллиграфическими работами Чу Цзэшэня. Похоже, он провёл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он понял, что занял кровать хозяина, оставив тому мало места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казалось, не чувствовал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успокаивает. Это тоже своего рода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растрёпанные после сна волосы Гу Бая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ленился в детстве. Вот и забыл, как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написав и одного иероглифа, Гу Бай заявил,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проснувшись, стал ещё более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 хочет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к Гу Баю, поправил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пришли гости. Отдохни ещё немного в комнате, я позову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вышел, а Мокка всё ещё спала. Гу Бай подошёл к столу и начал рассматривать работы Чу Цзэшэня, созданные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— всего пятнадцать. Чу Цзэшэнь, должно быть,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заметил, что одной работы не хватает. Та, которую они создавали вместе,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что, возможно, ошибся, и снова пересмотрел все листы, но так и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этом. Возможно, Чу Цзэшэнь решил, что эта работа недостойна его многолетнего мастерства, и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 Чем больше он смотрел на эту ужасную каллиграфию, тем больше она раздражала, и спокойствие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интересовался каллиграфией, но его привлекли комиксы на полке. Это было что-то новое для него, как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книгу, начал читать и постепенно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вернулся, рядом с Гу Баем уже лежали две прочитанные книги, а в руках он держал третью. Такой взрослый человек уместился в одном кресле, не чувствуя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Чу Цзэшэня, быстро дочитал последние страницы и аккуратно положил комиксы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четвёртый час дня, и Гу Бай провёл в комнате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гостей было больше, чем утром. Чу Цзэшэнь повёл Гу Бая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увидел на столе подарочную коробку из отеля семьи Гу.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твоя старшая сестра и второй брат пришли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