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были готовы. Чу Цзэшэнь, как и Гу Бай, не любил наносить что-либо на лицо, но, к счастью, оба обладали природной привлекательностью, что позволяло им быть уверенными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Чу Цзэшэнь заказал для Гу Бая, был тёмно-синего цвета. Сшитый на заказ, он идеально сидел на нём, подчёркивая плечи, талию 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Чу Цзэшэнь мог видеть, как костюм облегает стройную фигуру Гу Бая, словно две руки могли легко охватить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взял галстук, чтобы помочь Гу Баю, но тот сам взял его и начал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наблюдая за его уверенными движениями,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носишь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тела, будучи студентом, редко надевал галстук, да и в доме Гу он не был любимчиком. Гу Хайшэн обычно брал с собой Гу Цзяцзы и Гу Жуйлиня,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будучи главой дома Гу, он ежедневно носил костюм и галстук, и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он больше не надевал галстук и даже костюм был для него впервые. Однако навык завязывания галстука не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год, когда я собирался стать совершеннолетним, я долго тренировался, чтобы завязать свой первый галстук. С тех пор я редко носил формальную одежду, но навык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идеальный узел галстука на шее Гу Бая,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завязываешь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взял галстук Чу Цзэшэня, чтобы помочь ему, но тот, как и Гу Бай, взял галстук в руки и протянул его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видя, как двое знатных людей стоят вместе, молча удалился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галстук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но, кажется, ты сам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Цзэшэнь возвращался с работы, его галстук был идеально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Цзэшэнь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так, Гу Бай повернулся к нему и начал завязывать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делал этого за кого-то, поэтому, когда его руки оказались на шее Чу Цзэшэня, он на мгновение замер, пытаясь вспомнить,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остановились на плечах Чу Цзэшэня, и поза казалась настолько интимной, словно в следующую секунду он мог слегка приподняться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смотрел на Гу Бая, его кадык слегка дрогнул. Возможно, костюм был немного тесноват,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начал действовать, даже поднял глаза и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сдержал желание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быстро справился, его руки двигались вокруг шеи Чу Цзэшэня, и однажды он случайно коснулся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дистанцию, но Гу Бай первым заметил напряжение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туго затянул?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Цзэшэнь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закончил, он встал рядом, чтобы Чу Цзэшэнь мог видеть результат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перед зеркалом в костюмах одного цвета, их галстуки выглядели практически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смотрел на себя, а скорее на человека рядом. Ему показалось, что на рукавах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шкафу с аксессуарами, нашёл пару запонок и вернулся, чтобы надеть их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успев опомниться, почувствовал, как Чу Цзэшэнь взял его за запястье. Он замер, глядя в его серьёзные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Бриллиантовые запонки добавляли блеска его строгому образу, но холодный характер Гу Бая делал их ещё более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понял, что запонки были высшего качества, без следов ношения, вероятно, долго 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друга. Они не подходят моему стилю, поэтому я их хранил. Теперь они нашли своего настоящего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 принимать такие подарки было неправильно, особенно учитывая их ценность. Но поскольку Чу Цзэшэнь сам надел их на него, Гу Бай из уважения не стал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их владелец. Я изучаю литературу, и у меня не так много поводов носить такие вещи. Они просто будут лежать без дела, а такие красивые вещи должны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понял его отказ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— это повод показать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Бай появился на банкете с этими драгоценными запонками.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банкет вместе со старейшиной Чу, который, улыбаясь, стоял между ними, и они вместе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отошедший от дел, редко появлялся на публике, но сегодня, в день рождения старого друга, он пришёл с двумя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семьи Чу привлекло всеобщее внимание. Чу Цзэшэнь был знаком всем, но молодой человек рядом с ним вызвал любопытство. Его уникальная внешность и харизма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кто этот молодой человек, стоящий рядом со старейшиной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старейшины Чу была лишь аксессуаром, ему не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Се Гуаньчану, который опирался на младших членов семьи, он с издевкой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старина, что-то ноги у тебя сегодня не слушаются. А ведь пару дней назад ты хвастался, что поднялся на гору. Наверное, на фуникулёре?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Гуаньчан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повредил ногу спускаясь, но я действительно поднялся на вершину. Се Гуаньчан никогда не говорит того, 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семей, привыкшие к таким стычкам,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Се, желаю вам долгих лет жизни и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Се, желаю вам здоровья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Гуаньчан с улыбкой принял поздравления, но, взглянув на Гу Бай,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только один внук? Или ты снова стал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 внук, но он женился, и у меня появился ещё один. Сегодня твой день рождения, и я не хочу портить тебе настроение, но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взял Се Гуаньчана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наконец-то опередил тебя в наслаждении семейным счастьем. Я пришлю тебе приглашение на свадьбу и посажу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Гуаньчан схватил старейшину Чу и быстрым шагом направился в гостиную, заставив младших членов семьи Се поспешно следовать за ними, опасаясь, что он снова повредит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переглянулись. Первый не понимал, что произошло, а второй лишь улыбнулся, словно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ними, — сказал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проигнорировал любопытные взгляды вокруг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прихода Гу Бай не видел Се Вэня, внука Се Гуаньчана, которого невозможно было не заметить на таком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не особо беспокоясь о своём давнем друге, предположил, что тот просто избегает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Се Вэнь приходил к ним, и его реакция была несколько запоздалой.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появляется,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 другими делами. Сегодняшний банкет привлёк много гостей, и как старший сын семьи Се он, вероятно,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сомневаться, объяснение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последними вошли в гостиную. Неизвестно, о чём говорили старейшины, но, как только Гу Бай вошёл, на него упал взгляд, полный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Гуаньчан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Сяо Бай, дай мне рассмотреть тебя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