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внимательно разглядывал стоявшего перед ним мальчика. Малыш был миловидным, с правильными чертами лица. Старик Чу Да, оказывается, в преклонные годы обзавёлся таким послушным внуком. Хотя он женился на целых пять лет позже, а сейчас уже наслаждался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словно защищая своё дитя, встал перед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старик, насмотрелся? У тебя разве нет своих внуков? Иди и на них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фыркнул, но его тон был явно хвастливым: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Этот негодник Се Вэнь всё это время готовился к моему 82-летию. В день праздника я был доволен, но самого виновника торжества я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конечно, понял, что перед ним хвастаются. Сегодня день рождения старика, так что он решил дать ему возможность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вы, молодёжь, идите по своим делам. Когда мы, старики, закончим болтать, позовём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взглянул на групповой чат. Все старики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зная порядок встреч старшего поколения, оставила несколько человек на случай, если понадобится помощь, а остальные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держа внука за руку,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Сяобая, не оставляй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дед и внук, знали, что Гу Бай редко посещает такие мероприятия. Из-за того, что он редко появлялся на публике, мало кто знал, что он третий сын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Гу Бай пришёл вместе с семьёй Чу. На банкете было много людей, и обязательно найдутся те, кто заинтересуется 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беспокоились о том, чтобы Гу Бай не чувствовал себя некомфортно. Если что-то случится, рядом с ним должен быть кто-то, кто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появился перед публикой вместе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таких банкетах Гу Бай вынужден был улыбаться и поддерживать светские беседы. Теперь это делал за него Чу Цзэшэнь, хотя тот вообще не склонен был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всегда был объектом внимания и лести. Он вежливо и привычно общался с одним за другим, и такие ситуации уже не вызывали у него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костюме с бокалом шампанского подошёл к ним и непринуждённо поздоровался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 Лу Шэнфана по бизнесу. Они вместе обедали несколько раз, и хотя их отношения не были близкими, они были более знакомы, чем те, кто только что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успешного завершения контракта с А-Шэном у нас стало меньше возможностей встречаться. Надеюсь, в следующий раз у нас будет шанс сотрудничать с компанией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бокал шампанского и чокнулся с Танем: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сотрудничать с компанией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интересом наблюдал, как Чу Цзэшэнь общается. Оказывается, отсутствие внимания к нему — это такое счастье. Можно есть и пить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взглянул на Гу Бая, который залпом выпил содержимое бокала,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действительно завидная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пил не шампанское, а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нахмурился. Он на мгновение отвлёкся, а тот снова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поставил маленький бокал, чувствуя во рту насыщенный аромат, и слегка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выносливость к алкоголю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этот молодой человек показался довольно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пришёл с семьёй Чу, то, вероятно, тоже из семьи Чу. Тань только что слышал, как он называл Старейшину Се «дедушкой», так что, должно быть,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также слышал, как некоторые говорили, что это жених Чу Цзэшэня. Люди всегда готовы поверить слухам. Господин Чу, холостой человек, вдруг стал женатым.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костюмы одного цвета явно были сшиты вместе, как братские. А ещё посмотрите на сапфир на манжете брата. Господин Чу действительно хорошо относится к брату. Семья Чу, известная своим столетним родом, действительно демонстрирует гармоничные и дружеские отношения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протянул руку к Гу Баю. Тот, поняв намёк, встал и инстинктивно положил свою руку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Танем,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Тань, не сразу поняв, что происходит, неуверенно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и его брата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крепко сжал руку Гу Бая, привлекая ещё больше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это мой супруг,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серьёзным выражением лица представил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широко раскрыл глаза, словно не веря своим ушам. На мгновение он застыл,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услышав слова Чу Цзэшэня, начали тихо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Тань, человек, прошедший через множество испытаний, быстро пришёл в себя и внешне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вашего супруга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имел дела с семьёй Чу, больше не могли сидеть спокойно. Все снова подходили с бокалами шампанского,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их руки не разжимались. Чу Цзэшэнь отвечал на вопросы, а Гу Бай спокойно играл роль молчаливого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стало немного устало стоять, и он слегка потёр пальцами ладонь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 и слегка кивнул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нужно отлучиться, мы пойдём к Старейшине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не получили важной информации, новость о том, что Чу Цзэшэнь женился, уже была ясна. Остальные детали, вероятно, скоро станут известны, поэтому они не стали задерживать Чу Цзэшэня и дали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за руку Гу Бая, вышел из центра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стоял у входа в зал и с улыбкой смотрел на пару, держащуюся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вышел, чтобы найти вас, а тут, смотрю, толпа, даже пробиться не могу. Вы что, объявили о своих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законно женаты, это не что-то постыдное, — ответил Чу Цзэшэнь. 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внутри,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зала открылась, и из неё вышли несколько седовласых стариков, за каждым из которых следовала группа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выглядели очень пожилыми, но все были бодры 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увидев, что его внуки держатся за руки, сразу же засмеялся и поманил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дедушка Лу, дедушка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дедушка Лу, дедушка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Цзэшэнь, ха-ха-ха, слышал от твоего деда, что ты женился. Отлично, ещё одна радостная новость. Твой дед только что сказал, что лично пришлёт мне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воспользоваться ситуацией. Кто сказал, что я лично тебе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слышали, правда? Ты отправишь Старейшине Се, а нам нет? Кто слышал, тот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мы приобщимся к радости, чтобы счастье приходило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знал, что они хотят приобщиться к радости. Ведь среди них именно его внук первым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приобщаются.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старики дружно рассмеялись, шутливо ругая Старейшину Чу за его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поболтали, банкет официально начался, и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и семья Лу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сидели рядом и о чём-то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сидел рядом с Чу Цзэшэнем и, подмигнув 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начали подавать блюда, как Гу Бай остановил официанта и взял по бокалу каждого напитка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знал о выносливости Гу Бая к алкоголю, но никогда не видел, чтобы он пил так много разных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два бокала перед Гу Баем и поставил их перед собой и Лу Шэнфанем. Он сказал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много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бокала, которые он взял, Гу Бай уже попробовал, так что он не возражал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который не появлялся, вышел только после начала банкета и всё время сидел на почётном месте, не двигаясь, но его взгляд постоянно скользил в сторону стола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встретился взглядом с Се Вэнем, но тот, увидев его, сразу же отвёл взгляд или начинал говорить с ребёнком рядом, хотя тот его вообще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 Вэнь не подошёл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он тебя видит, он подходит с беззаботным видом, но сегодня он странно себя ведёт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знавший правду,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скоро нужно будет выйти на сцену, чтобы поздравить с днём рождения, так что, возможно, сейчас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в сторону и снова встретился взглядом с Се Вэнем, который снова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Подали закуски, и Гу Бай больше не обращал внимания на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