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мягко остановил Гу Бая, слегка сжал его руку в знак утешения, но его взгляд был холоден, когда он смотрел на Чжао Синьжань: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Чжао, в доме Чу нет недостатка в людях, которые могут ухаживать за собакой. Даже если мы будем заняты, мы найдем кого-то, кто будет играть с Моккой. Неужели вы хотите устроиться к нам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бросил взгляд на Чжао Синьжань, и та вынуждена была сглотнуть обиду, улыбнувшись Чу Цзэшэню с выражением, больше похожим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помочь вам. Жить вдвоем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И была несовершеннолетней, она, живя в этой большой семье, уже многое понимала. Она потянула мать за рукав, чтобы та больше не говорила. В этот момент ей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сначала молчал, потому что услышал то, что хотел: свадьба Гу Бая и Чу Цзэшэня уже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Чжао Синьжань устроить сцену, чтобы увидеть отношение Чу Цзэшэня к Гу Баю. Видимо, его третий сын обладает мастерством, чтобы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Цзэшэнь, тетя Чжао просто хотела помочь, хотя и сделала это неудачно. Гу Бай вырос на ее глазах, и она хотела взять на себя часть забот. Если вы справляетесь сами, то мы, старшие, не будем вмешиваться, — Гу Хайшэн сделал паузу. — Кстати, я слышал, что ваша свадьба уже готовится. Когда вы планируете ее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свадьба не должна быть обычной. У нас нет спешки, я хочу сделать все сам. В жизни бывает только одна такая свадьба, и я хочу, чтобы она была уникальной для Сяо Бая. Поэтому точная дата пока не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Хайшэн, услышав, что в жизни бывает только одна свадьба, сразу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женился трижды, так что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это, опустил голову, сдерживая смех. Чу Цзэшэнь умел говорить так, что это раздражало, но при этом нельзя было найти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 может рассердиться, когда слышит такие искренние слова о своем сыне? Он должен был быть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больше не спрашивал о дате свадьбы, и на его лице не было видно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делайте как хотите, мы не будем вмешиваться. Мне нужно в кабинет, заняться делами. Цзэшэнь, чувствуй себя как дома,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улыбнулся, не замечая, что сказал что-то неправильное: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взглянул на улыбку Чу Цзэшэня и почувствовал, что она режет глаза. Встав, он заложил руки за спину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Синьжань, получив отпор от Гу Бая, а Гу Хайшэн ушел, поэтому ей пришлось найти предлог, чтобы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старших остались только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была самой младшей и не стала говорить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умнее своей матери и понимала, что Гу Бай больше не был тем, кто сносил все молча. Теперь у него была поддержка, и он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семнадцать лет она увидела в Гу Бае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Гу Жуйлинь снова вернулся к своему легкомысленному поведению, развалившись на диване,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где вы планируете провести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понятия не имел, где они будут жениться. Сейчас даже намека на это не было, и он больше верил, что Чу Цзэшэнь просто водил всех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провести свадьбу за границей. Поскольку подготовка только началась, место еще не выбрано. Я склоняюсь к Франции, а Сяо Бай хочет провести ее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мельком взглянул на Чу Цзэшэня. Эти слова звучали так, будто они действительно обсуждали это, и он сам начал сомневаться, не говорил ли он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подняла чашку с чаем, чтобы скрыть эмоции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говорили, что пока не планируете свадьбу, почему вдруг начали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не следовало задавать этот вопрос. Как сестра Гу Бая и член семьи Гу, она, как и Гу Хайшэн, должна была радоваться, что свадьба наконец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мысли переменчивы. Теперь мы считаем, что чем раньше все определится, тем лучше. Мы с Гу Баем хотим жить спокойно и счастливо, — сказал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взгляд. С какого момента этот человек начал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издал непонятный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живите спокойно. Третий, теперь тебе не придется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все еще был будущим наследником акций корпорации «Гу».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должна заботиться друг о друге, верно,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вернулась с улицы, вся в траве. Гу Бай нахмурился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подошел и остановил Мокку, которая хотела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сумку для питомца, поднимемся и вымоем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мог вынести, что Мокка такая грязная: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на втором этаже, последняя. Мокка знает, пусть покажет тебе путь, а я возьму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не замечая остальных, распределили обязанности. Мокка повела Чу Цзэшэня наверх, а Гу Бай пошел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вернулся с сумкой, его остановила Гу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Гу И будет подружкой невесты на вашей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услышав это, резко взглянула на Гу Цзяцзы,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подумал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Цзэшэнь сказал, что мне не нужно беспокоиться об этих деталях, он все устроит так, что я буду доволен. Он знает все мои предпочтения, но о подружке невесты он мне не говорил. Если Гу И хочет,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сразу же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 конце года я стану совершеннолетней. Подружка невесты — это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наверх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Жуйлинь, насмотревшись на всю эту суету,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Гу И уже почти взрослая, зачем ты хочешь, чтобы она была подружкой невесты для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Цзяцзы, глядя на уходящего Гу Бая,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несовершеннолетняя, для меня она всегда будет ребенком. Почему бы ей не быть подружкой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крепко сжала руки, ногти впились в ладони,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Жуйлинь, не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спят вместе, а ты все еще мечтаешь занять место рядом с ним. У нас есть свои заботы, не позволяй мужчине ослепить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Гу И, маленькую птичку, которая не представляла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шла впереди, уверенно ведя Чу Цзэшэня в комнату Гу Бая, а затем сама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увидев, как она это делает,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не нужно открывать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обернулась и посмотрела на него, словно говоря: Эта дверь мне знакома лучше, чем тебе. Я открою ее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Бая практически не изменилась. Когда он уезжал, то взял с собой только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Гу Бай был третьим сыном семьи Гу, и Чжао Синьжань не могла лишить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комнаты в доме Гу сильно отличалось от дома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Чу все было просто, а здесь на полках стояли различные литературные произведения и даже сборники каллиграфии, хотя хозяин не умел писать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полкой лежали вещи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схватила мяч и хотела убежать, но Чу Цзэшэнь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траве,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войдя в комнату, услышал это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шерсти и траве, Мокка сегодня в костюме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держа мяч в зубах, с недоумением смотрела на Гу Бая, не понимая, что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 ванной сняли с Мокки траву и протерли ее специальными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хотел спускаться вниз, поэтому остался в комнате с Чу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сказал, что скоро вернется, но Чу Цзэшэнь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глядя на Мокку, уже лежащую на своей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Мокка все время скулила. Мне пришлось привести 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и без меня обходилась. Почему вдруг начала скулить?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 предупредил ее заранее, и она не смогла с этим смириться,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возвращаясь в дом Гу, Гу Бай действительно не предупредил Мокку заранее. Раньше он всегда говорил ей об этом, и, возможно, именно поэтому она начала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комнате был меньше, чем внизу, но здесь Гу Бай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