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вернул машину на среднюю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ты часто выезжал,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знал, что Гу Бай не любит выходить из дома, предпочитая оставаться внутри. Праздник середины осени, банкет по случаю дня рождения, а сегодня гольф-поле — всё это выходило за пределы его зоны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Устал. Скажи, почему человек не может просто лежать дома, никуда не выходить, решать все дела дома, как же хорошо было бы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есть еда и питьё, кто-то заботится обо всём в доме, ему не о чем беспокоиться. Он каждый день просыпается естественно, ест любимые блюда, днём немного играет с Моккой в мяч, потом позволяет Мокке самой гулять с собой в переднем дворе, а вечером с ним играют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безмятежная жизнь. Непонятно, почему есть люди, которые не любят 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усмехнулся, соглашаясь с Гу Баем: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я тоже не понимаю. Лежать на диване дома — ощущение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кивнул. К счастью, он и Чу Цзэшэнь были единомышленниками, у них были общие интересы и увлечения, и Гу Баю было легко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гольф-поле, у входа их уже ждали служащие.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Хайшэн был VIP-клиентом высокого уровня этого гольф-клуба, а сейчас на прогулку отправилась вся семья Гу — знаменитая корпорация «Гу», их крупный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одна за другой роскошные машины занимают парковочные места, встречающий не мог не поразиться: когда богатые выезжают, на каждого человека приходится по машине. Сколько же всего машин должно быть в их гаражах?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полностью чёрные машины выстроились в ряд, младшие члены семьи встали позади Гу Хайшэна.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Встречающий поспешил подойти с улыбкой и сказал Гу Хайшэну: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господин Гу. Поле для вас уже подготовлено, это то самое, на котором вы обычно играете.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Встречающий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труды, это наша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третий брат ещё не приехал? Неужели сбежал в последний момент? Цзэшэнь-сян даже согласился на это? Третий брат и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увидел, как белая машина припарковалась на месте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скромный вид автомобиля, встречающий, взглянув на значок, снова улыбнулся. Что сегодня происходит, один за другим приезжают крупные клиенты.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не поставил машину на места семьи Гу, со стороны казалось, что их машина никак не связана с семьёй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Встречающий сначала посмотрел на человека на пассажирском сиденье и понял, что этого молодого человека он не знает. У него в памяти остались все молодые господа и барышни, которые приходили сюда развлекаться, этот человек, должно быть, здесь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человека за рулём. Подождите, этот человек кажется знакомым. Господин Чу Цзэшэнь из семьи Чу, очень-очень крупный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занимался приёмом Гу Хайшэна, и ему было не разорваться. Если бы мог, он бы с радостью лично обслуживал обоих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держа собаку на поводке, вместе с Гу Баем подошёл к Гу Хайшэну.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вся семья тебя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встречающий внутренне облегчённо вздохнул: оказывается, они приехали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Выходя развлечься, всегда кто-то кого-то ждёт.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Встречающий проводил их внутрь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 заметил: стоит Чу Цзэшэню появиться, как отец непременно начинает защищать третьего брата. Третий брат и правда нашёл себе надёжную опору, раз даже отец вынужден считаться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и Гу Бай по-прежнему шли позади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по территории клуба к ним вышел ещё один служащий. Сначала они думали, что приехала только семья Гу, но оказалось, что с ними и семья Чу, они не смели обслуживать их недостаточно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смотрел, как Чу Цзэшэнь оживлённо беседует со служащим, тот даже фамильярно осведомился о здоровье старейшины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на поле, служащий велел принести набор инструментов и положил его на внутреннюю тележку для поля, предназначенную Чу Цзэшэню.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сюда приезжаешь?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кто часто приезжает, оставляют инструменты на территории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взял кепку и надел её на голову Гу Бая, затем поднял руку и слегка надавил на макушку Гу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часто приезжал с дедушкой. Когда он вышел на пенсию, какое-то время очень любил играть в гольф, поэтому оставил инструменты здесь. Просто сейчас уже редко приезжает, несколько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десяти фразах служащего восемь были вопросами о здоровье старейшины Чу. Выходит, старейшина Чу и был их крупным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Козырёк закрывал обзор Гу Баю, он уже хотел поднять руку и поправить, как рука Чу Цзэшэня с его макушки переместилась на козырёк и приподняла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поднял глаза, и перед ним открылся ясный обзор, а также глубокий взгляд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Бай не отвёл взгляд, а встретился глазами с Чу Цзэшэнем: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щёлкнул по козырьку Гу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подумал, что тот хвалит кепку на голове. Эту кепку Чу Цзэшэнь достал из сумки, хваля собственный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 Моккой сели в машину. Мокка, оскалившись, захватила место рядом с Гу Баем, и Чу Цзэшэню пришлось сесть на задний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на поле, семья Гу, как и раньше, разместилась по машинам: у каждого своя. Если бы Гу И была совершеннолетней и ей не нужно было бы, чтобы Чжао Синьжань её сопровождала, у неё тоже была бы своя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 машины бескрайнее травяное поле, Мокка тут же возбудилась и села, с любопытством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испытывал особого интереса к гольфу. В прошлой жизни гольф был его обязательным предметом, почти каждый раз, когда нужно было общаться со старыми партнёрами, приходилось играть в гольф, и ему приходилось сопровождать их с утра до вечера. Постепенно корпорация «Гу» расширилась, и когда он, как глава семьи Гу, набрал силу, в гольф он по-прежнему ходил часто, но также часто уходил в середине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сказать, что это неправильно. Не могли и не осмеливались.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Мокка, сиди, — Гу Бай отдал команду, иначе, как бы чего не вышло, Мокка могла и выпрыгнуть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 и не двигалось, это не могло скрыть страстную любовь Мокки к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Гу Бай вывел Мокку на поводке, но не отпустил его сразу, а сначала дал ей освоиться с окружающей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Гольф был обязательным предметом для детей из аристократических семей, даже Гу И в таком юном возрасте уже несколько лет 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рядом был кэдди. Гу Бай ещё до посадки в машину отказался, раз он не выходит на поле, то и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Хайшэн сегодня был в прекрасном настроении, он даже лично вышел на поле, чтобы учить свою младшую дочь. Гу И, должно быть, редко была так близка с отцом, на её лице расплылась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Синьжань с улыбкой стояла рядом с отцом и дочерью, прекрасная картина семьи из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Жуйлинь был маленьким, увидев такую сцену, он плакал и кричал, считая, что Гу И отнимает у него отца. Теперь, когда ему уже за двадцать, видя эту сцену, он оставался равнодушен, даже в душе не возникало ни малейшей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Родственные чувства для него не стоили и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вместе с кэдди отправился на другую площадку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Цзяцзы уже давно была на месте и не искала себе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провёл Мокку по кругу и только потом отпустил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незнакомой обстановке, Мокка сначала не решалась бежать, но вскоре, увидев, что Гу Бай и Чу Цзэшэнь рядом, начала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тоже давно не брал в руки клюшку для гольфа, держа её в руках, он чувствовал некоторую непривычность, но немного потренировавшись, вернул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удар получился идеально изогнутым, кэдди не смог сдержаться и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рядом промелькнула тень, устремившаяся к упавшему мячу для гольфа.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Мокки были быстрыми и лёгкими, цель тоже была очень ясна: схватить упавший мяч для гольфа и бежать обратно. Хотя мяч во рту был твёрдым, и держать его было неудобно, Мокка всё же принесла мяч обратно к Чу Цзэшэню.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глядя на сидящую перед ним и ожидающую похвалы собачку, не смог сдержать смеха. Собачка не знала правил гольфа, знала только, как быстро принести брошенный мяч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туда и обратно, Мокка уже тяжело дышала, высунув язык и с тоской глядя на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тоже не сдержал смеха, достал из сумки для питомца бутылку с водой и дал ей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велел тебе приносить мяч? Этот мяч для ударов, а не для того, чтобы его приносили.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быстро выпила воду из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гладя Мокку по голове,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ударю твой мяч, чтобы тебе было удобнее держать его в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украдкой взглянула на твёрдый мяч на земле, выражая некоторое презрение: этот мяч больно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наставление от Гу Бая, Мокка больше не ходила за мячами, к тому же она поняла, что этим мячом ещё будут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