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вспомнил, что маленькая лежанка на втором этаже в гостиной исчезла, и предположил, что прошлой ночью Мокка, вероятно, спала в комнате Чу Цзэшэня. Он позвонил ему, и тот быстро ответил, судя по всему, не был занят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Цзэшэня звучал слегка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поглаживая Мокку по голове,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позавтракал. Кстати, прошлой ночью Мокка спала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вернулась со мной в комнату,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она выглядит сонной и вялой, — продолжил Гу Бай. — Она поздно легла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как только Мокка вошла в комнату, она сразу уснула. Однако Чу Цзэшэнь, внезапно встав с кровати, разбудил её своим шумом. Он ходил по комнате туда-сюда, занимаясь какими-то вопросами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осознал, что разбудил собаку, Мокка уже поднялась с лежанки и смотрела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разбудил тебя. Я вынесу твою лежанку наружу, поспи там,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подумав, что её выгоняют, схватила свою лежанку и снова улеглась, молчаливо отказавшись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неподвижно наблюдала за работающим Чу Цзэшэнем, временами засыпая, но не полностью, кивая головой, как цыплёнок,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прошлой ночью не выспалась, поэтому сегодня утром она может быть сонной, — пояснил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собаке не спать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открыл папку с документами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Вчера я обнаружил ошибку в документах и засиделся допоздна, чтобы исправить её. Мокка была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Чу Цзэшэнь занимался рабочими вопросами, Гу Бай невольно расслабился. Конечно, этот трудоголик даже ночью не может оторваться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соня Мокка не спала ради тебя. Что ты ей дал, чтобы она так держалась?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поддавшись шутке Гу Бая,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офисе с изумлением наблюдал за начальником, который только что на совещании был мрачен, а теперь вдруг преобразился. Что за магия была в этом звонке?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подлил ей снотворное в комнате, — продолжил шутить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Моккой всё в порядке, он решил не отвлекать Чу Цзэшэня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работай, я не буду тебя задерживать. Желаю, чтобы сегодня у тебя всё прошло хорошо, а завтра ты с радостью встретишь Национальный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тебе тоже, — с улыбкой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Гу Бай взял Мокку и устроился с ней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здесь, — он легонько ткнул её в голову. — Молодая ещё, а уже учишься не спать по ночам. Люди пьют кофе, чтобы взбодриться, а тебе придётся восстанавливаться за счёт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потираясь головой о Гу Бая, наконец улеглась,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Бай услышал её тихое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Мокка спала на диване, Гу Бай приготовил себе чай в уголке для чаепития, где обычно сидел Чу Цзэшэнь. Иногда можно было изменить привычный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 начинались каникулы в честь Национального дня, Чу Цзэшэнь отпустил работников виллы на полдня раньше, чтобы они могли избежать транспортного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уже собрались у входа, чтобы попрощаться с Гу Баем. Дядя Ли отсутствовал, поэтому ему пришлось взять на себя эти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вилла опустела, а задний двор, где жили работники, стал особенно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приготовив обед для Гу Бая, тоже ушёл в отпуск. Изначально он не планировал отдыхать, но Чу Цзэшэнь сказал, что сам сможет готовить, поэтому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огромной вилле остались только охранники, отвечающие за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закончив обед, просто положил посуду в посудомоечную машину и больше не обращал на неё внимания. Мокка, этот соня,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заняла его место, поэтому он устроился на другом конце дивана, положив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лежали, человек и собака, тихо наслаждаясь послеобеденным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проснулась первой и начала тереться своей большой головой о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точно поймал её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Выспалась и теперь меня 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пытаясь задобрить его, жалобно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 что-нибудь вкусное для полдника.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Мокка тут же спрыгнула с дивана и направилась к ящику с лакомствами, чтобы выбрать что-нибудь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почувствовал, как его руку что-то толкнуло. Открыв глаза, он увидел, что Мокка держит в зубах банку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сибарит,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встал, чтобы открыть банку для Мокки. После сна и полдника она снова была полна энергии, готовая к новым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улицу. Солнце светило ярко, и пасмурные дни последней недели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полудня солнце было слишком жарким, чтобы выгуливать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нашёл в кладовке автоматический мячеметатель, подключил его к розетке и показал, как он работает. Мокка быстро поняла, что нужно делать, и принесла мяч обратно в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собака разобралась, Гу Бай вернулся на диван, позволив Мокке играть в гостиной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в руки телефон, как увидел, что давно молчавший чат с одногруппниками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пролистал сообщения вверх и увидел, что активность пришлась на период с двенадцати до двух часов дня, вероятно, во время их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как раз спал, и его несколько раз упомянули в чате. Чэнь Мушуан язвительно называл его «большим занятцем», а Линь Ли пытался оправдать, говоря, что он, вероятно, слишком занят перед каникулами, чтобы смотреть телефон. Чжан Вэньчжэнь не участвовал в обсуждении, переключаясь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 переключился на планы на каникулы. Чэнь Мушуан предложил поехать в Город С и начал уговаривать Чжан Вэньчжэня. Линь Ли горячо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быстро согласился, и они забронировали билеты на утренний рейс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Мушуан начал искать отели, но из-за праздничного периода цены значительно выросли. Город С был полутуристическим, и бронировать отели в последний момент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жилья Чэнь Мушуан снова упомянул Гу Бая. Не получив ответа, он, похоже, убедился, что тот не смотрит телефон, так как игнорировать несколько упоминаний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Ли предложил остановиться у него, если они не против. У него была свободная комната в двухкомнатной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Мушуан и Чжан Вэньчжэнь отказались, считая, что жить в одной комнате во время отпуска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Мушуан, не сдаваясь, снова упомянул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Мушуан: Гу Бай, у тебя нет свободной комнаты, чтобы мы могли остановиться? @Гу Бай]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в чате осталось без ответа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Бай: Извините, я живу с семьёй.]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Вэньчжэнь: Мушуан уже забронировал отель, так что не будем тебя беспокоить. Мы привезём тебе сувениры, когда будем в Городе 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Бай: Я не живу с родителями.]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 семьёй, но не с родителями — это звучало немного противоречиво, но Гу Бай не стал вдаваться в подробности. Жить с Чу Цзэшэнем было неудобно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вышел из чата и начал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мячеметатель быстро наскучил Мокке, и она переключилась на игры с мячом, чтобы выплеснуть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носилась перед телевизором, как на танцевальном шоу, но Гу Бай, полностью погружённый в игру,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подошло к пяти часам вечера, когда солнце начинало садиться — идеальное время для прогулки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взглянув на хозяина, всё ещё занятого игрой, взяла поводок из прихожей и принесла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скоро закончу, — сказал Гу Бай,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привыкшая к таким задержкам, терпеливо села рядом с поводком.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дверях раздался звук, и собака насторожилась — обычно в это время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Мокка бросилась к входу, и чем ближе она подходила, тем сильнее виляла хвостом, чувствуя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только что вошедший, увидел Мокку с поводком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знала, что мы пойдём ужинать? — с удивлением спросил он. — И даже принесла поводок?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