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обернулась на своего хозяина, всё ещё сидящего на диване. Чу Цзэшэнь последовал её взгляду и заметил, что Гу Бай, похоже, не заметил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Мокку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ждала не меня, а своего хозяина, чтобы он тебя выгулял. Ну что ж, подождём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ожидание одной собаки превратилось в ожидание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наконец отложил игровой контроллер, он позвал Мокку. Из двери выглянула собачья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дверь вошёл Чу Цзэшэнь. Гу Бай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А-Шэн уезжает за границу по работе, так что сегодня он приглашает нас на ужин, — объяснил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приглашении, Гу Бай тут же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сев в машину, начала радостно вилять хвостом. Это был её первый выход за день, и она явно ждала чего-то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пристегнув ремень безопасности,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уезжает в командировку в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странах каникул нет, работа продолжается, —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привыкший к размеренной жизни, где все на вилле были в отпуске, совсем забыл об этом. Раньше он сам почти не отдыхал, проводя даже Новый год в командировках.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Гу Бай, затем вспомнил о документе, который Чу Цзэшэнь сегодня разбирал. — Как прошёл день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проект планировали утвердить после каникул, но Чу Цзэшэнь решил ускорить процесс. Если этот вариант не подходил, можно было перейти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гладко, — ответил Чу Цзэшэнь, взглянув на Гу Бая. — Вчера ты сказал, что в том документе есть серьёзная ошибка. Мы отказались от этого варианта, поэтому нужно разработать новый, и это потребует больше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Гу Бай перед сном снова упомянул, что документ плохой. Обычно он не повторял свои замечания, но в этот раз сделал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 этого документы были разбросаны по дивану, и Гу Бай сам их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случайностью или намеренным действием?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в окно,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занял твой диван, —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задумался,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тот, что занял моё место… Я же говорил, что он плохой. Занял моё место — это уже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рассмеялся над его капризностью: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ты нашёл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самодовольно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президентом компании «Гу», и такие ошибки ему видны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секунду замялся, не ожидая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твой номинальный муж,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сдерживая улыбку,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ресторан, Чу Цзэшэнь назвал номер комнаты метрдотелю.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и Лу Шэнфань уже сидели в приватной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увидев их, тут же протянул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что хотите, сегодня ужин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щедрость могла ввести в заблуждение, будто это он устраивает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сел и начал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знал, что Гу Бай разбирается в еде лучше всех, поэтому доверил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не стемнело, было всего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играя с Моккой,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начали чуть раньше, это был бы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услышав слово «полдник», радостно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наблюдая за ней,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самолёт в восемь, так что если бы мы не начали раньше, ужин бы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спешно? — недовольно пробурчал Се Вэнь. Он хотел провести каникулы вместе, но теперь планы 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могут ждать, мне нужно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Вэня, который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вино из своей коллекции, сегодня можно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коллекционном вине, глаза Се Вэня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самое, которое твой отец купил у того коллекционера?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обращаясь к Гу Баю,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всё ещё изучая меню,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недовольный его реакцией,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коллекционное вино! Почему ты так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закончив выбирать блюда,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всё коллекционное. Чего ты от меня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…Ты что,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винный погреб Чу Цзэшэня, где стояло всего несколько бутылок для вида. Он не был любителем вина, но теперь, когда Гу Бай говорил, что у него всё коллекционное, видимо, Чу Цзэшэнь заполнил погреб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действительно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вошёл, Се Вэнь передал ему меню. Вскоре принесли штопор, чтобы открыть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поставил бокал на поворотный столик, и официант, поняв намёк, начал наливать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заметив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рулём, — ответил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Шэнфань: …Ты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напротив,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не буду вызывать водителя. Подвези меня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 Моккой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Чу Цзэшэня, все трое наполнили бокалы вином и подняли их для тоста. Чу Цзэшэнь, заменив вино водой,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быстро появилась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крабов ещё не закончился, и Гу Бай, вспомнив вкус краба из старого дома, заказал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профессиональные официанты разделывают крабов, что и привлекло Гу Бая. Ему было неловко просить Чу Цзэшэня делать это, так как его навыки в этом деле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и аккуратно разделил краба, выложив мясо на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попробовав кусочек, с восхищением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что заказывать. Изначально я даже не думал, что крабы будут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любишь крабов, так что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этот раз я попал в свою «случайность».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 закончил разделывать крабов и вышел из комнаты, разговор перешёл на более личные и рабочие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спросил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с сотрудничеством с Ket? Это ведь самый важный проект для компании «Чу» во второй половине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впервые услышав о проблемах у Чу Цзэшэня,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поедая краба, подумал: «Какой же он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несмотря на свою легкомысленную манеру, был вторым человеком в семье Се, и его способности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смог выкроить время для ужина, говорил о том, что проблема действительно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небольшая проблема? Успеешь до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посмотрел на него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я не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Шэнфань: …Как ты можешь говорить такие холодные вещи своим тёплым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мир, в котором страдаю только я,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обращал внимания на их разговор, периодически подкармливая Мокку и продолжая наслаждаться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мне придётся вернуться в старый дом. Это будет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сделав глоток вина,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возвращение в старый дом —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хорошо, но в первый день все тебя носят на руках, на второй — ты уже слегка потрёпанный, а на третий — вообще никто не обращает внимания, — с трудом подбирая слова, объяснил Се Вэнь. — От рая до ада — всего один визит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