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Взрослея, они уже давно переехали жить отдельно, привыкнув к самостоятельности, и каждый раз, возвращаясь домой, неизбежно сталкивались с особой заботой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увидев выражение лица Се Вэня,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не хочешь возвращаться в старый дом, поезжай со мной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дождался отпуска, не собираюсь с тобой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же хочешь вернуться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но вынужден. В последнее время я был там только в день рождения дедушки, а мама звонит мне по восемьсот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понимал таких чувств Се Вэня, да и сам не сталкивался с подобным. К тому же его опыт посещения старого дома семьи Чу был весьма приятным, и он с радостью согласился бы провести там каникулы в честь Национального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и разговорами время пролетело незаметно. Лу Шэнфань взглянул на сообщение от ассистента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бокал,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прерываю, но мне пора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неохотно встал и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Успехов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чокнулся с ним, приняв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Шэнфань покинул комнату, они продолжили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вино из личной коллекции было выпито, они наконец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уже едва держался на ногах, и Гу Бай передал ему поводок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глядя на Мокку, рассмеялся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поводырь для слепых, а поводырь для пьяных.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неодобрением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Вэнь был не так уж сильно пьян и мог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холл, они встретили знакомых — каждый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первым заметил Гу Бая и, улыбаясь,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озадаченный, встретился с ним взглядом. Он звал Гу Бая, а обернулся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 Линь Ли, тоже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впереди Линь Ли, заметил Чу Цзэшэня и Се Вэня и поспешил подойти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господин Се,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человек взглянул на Гу Бая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знакомым, но в то же время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Гу Бай словно вернулся в прошлую жизнь, где его постоянно называли «господином Гу», обращались к нему по любому поводу, и от этого он сразу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Линь Ли оказалась ещё сильнее. Он внезапно подошёл к Гу Баю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Бай действительно был важной персоной. Линь Ли всегда знал, что Гу Бай, будучи таким талантливым,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видя, как Линь Ли покраснел от волнения, посмотрел на виновника — Чу Цзэшэня, который смотрел на него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спрашивает,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Гу 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университетский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увидев, как его начальник сам подошёл поздороваться с господином Чу,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опьянённый, с опозданием осознал происходящее и, держа поводок Мокки, стоял рядом с Чу Цзэшэнем, говоря человеку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вы, важный человек, легко забываете. Я Хэ Цзинхуа, генеральный директор компании «Ифань Текнолоджи». Мы встречались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Вэня месяц назад казалось вечностью. Он не помнил даже тех, кого видел неделю назад, не говоря уже о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здравствуйте, — даже будучи пьяным, Се Вэнь не забыл 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Цзинхуа, решив, что Се Вэнь вспомнил его, сразу же начал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увидев это, поспешила к ногам Гу Бая, который забрал поводок у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это твой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глядя на пушистую голову,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видя его осторожность,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могла чувствовать, есть ли у человека перед ней плохие намерения. Если их не было, она спокойно позволяла себя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устоять перед поглаживаниями?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лишь слегка прикоснулся, а затем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сегодня здесь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не стал дальше расспрашивать о титуле «господин Гу» и не проявлял излишнего любопытства к статусу Гу Бая, просто поддерживал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в последний день перед каникулами внезапно уехал в командировку, поэтому сегодня пригласил нас собраться, — Гу Бай сделал паузу и спросил,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украдкой взглянул на Хэ Цзинхуа, который спереди говорил так активно, что, казалось, готов был махать руками и ногами,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каникулы в честь Национального дня наш отдел устроил корпоратив. Пять дней отдыха, а потом три дня оплачиваемой переработки. Только сейчас я понял, что семидневные каникулы бывают только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опьянённый, почувствовал себя неловко и подошёл к Гу Баю, опершись на его руку,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этот человек слишком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нахмурился, увидев руку Се Вэня на руке Гу Бая, и незаметно подошёл к Се Вэню,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сказал Хэ Цзинхуа: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Се перебрал,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Цзинхуа последовал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вам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держа поводок Мокки, 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Му Шуан и брат Вэнь приезжают в город С. Давайте вечером вместе поужинаем, они привезли нам местные угощения. Место я позже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хотел отказаться, но, увидев ожидающий взгляд Линь Ли,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действительно старался восстановить их четырёхлетнюю университетскую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и Хэ Цзинхуа стояли у входа в отель, провожая взглядом нескольких директоров, садящихся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Хэ Цзинхуа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Ли, ты знаешь этого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вспомнить, кто это такой. С его памятью, если бы он встречал его раньше, то точно запомнил. Очевидно, это была их первая встреча, и Чу Цзэшэнь лично представил его. Значит, это человек из их круга, и его статус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университетский однокурсник, — ответил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Цзинхуа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учился на филологическом факультете,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Цзинхуа подумал: «Переход с филологии на управление — это нечто особенное. Действительно необычный человек. Не зря он общается с Чу Цзэшэнем».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Се Вэнь сидел рядом с Моккой, которая, однако, была не в восторге от этого человека, пропитанного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никогда не был таким после выпивки. Этот парень явно не умеет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получил от Линь Ли сообщение с местом и номером зала для завтрашнего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немного увеличил температуру кондиционера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сосед по комнате, с которым ты почти не общался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кивнул,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после той встречи он сам предложил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убрал телефон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 завтра вечером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приезжают в город С? — в голосе Чу Цзэшэня звучало недовольство. — Завтра ты пойдёшь с ними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придавал большого значения завтрашней встрече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просто поужинаем. Они приехали в город С как туристы, и у меня тоже есть дела. Я не могу крутиться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Чу Цзэшэнь нажал на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втайне надеялся на ответ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поручил мне заботиться о тебе и провести с тобой каникулы. Моё дело, конечно же, быть с тобой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акцентировал внимание на слове «дома», но Чу Цзэшэнь услышал «с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Цзэшэнь непроизвольно постучал пальцами по рулю, задумываясь, планируя, чем они могут заняться дома в эти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заднего сиденья раздался звук, прервавший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был пьян, но не полностью. Он закрыл глаза, чтобы отдохнуть, и услышал весь разговор передних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