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впереди раздался чей-то голос, зовущий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Мокку и закрыв дверь машины, Гу Бай наконец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показались ему знакомыми — он видел их во время видеозвонков в общежитии. Это были двое других соседей по комнате — Чэнь Мушуан и Чжан Вэньчжэнь.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Мушуана неотрывно следил за машиной, выдавая его любопытство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 стороны пассажира опустилось, и Чэнь Мушуан, не сдержавшись, шагнул вперёд. Внезапно из машины высунулась собачья морда, заставив его отпрянуть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бросил взгляд на стоящего впереди Чэнь Мушуана, после чего встретился глазами с Чжан Вэньчжэнем, находившимся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последнего читалось любопытство, но больше — враждебность. Да, Чу Цзэшэнь увидел в глазах незнакомого человека явную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отвел взгляд и обратился к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удерживая Мокку,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поднялось, Гу Бай отступил на шаг, и Чу Цзэшэнь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Гу Бая появилось время разобраться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 неохотой отвел взгляд от эмблемы на машине. Кто из мужчин не любит машины? Он даже смотрел презентацию этой модели — последний выпуск этого года. Не думал, что когда-нибудь увидит её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пристально смотрел на Гу Бая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предыдущего видеозвонка он уже заметил, что Чжан Вэньчжэнь как-то странно к нему относится. Он знал, что место в аспирантуре, которое должно было достаться ему, перешло к Чжан Вэньчжэню. Сначала он думал, что это неприязнь, но теперь, подумав, понял, что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вызывал у Гу Бая странное ощущение,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всё ещё думал о той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хотел рассказывать им слишком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машинально подумал, что это брат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собака, которую ты держал, когда жил за пределами университета, верно? Не думал, что она уже такая большая. Когда я видел её впервые, она была совсем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Бай замер. Вчера Линь Ли, увидев Мокку, не знал, что это его питомец из университета. Чэнь Мушуан тоже не обратил на неё внимания, полностью сосредоточившись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Вэньчжэнь знал, что Мокку он держал ещё в университете, и даже видел её щенком. Хотя между ними и прежним Гу Баем, казалось,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снова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перевёл взгляд с одного на другого и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откуда ты знаешь, что эта собака была у Гу Бая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учёбы он не знал, где жил Гу Бай, и не знал, что у него была собака. За пределами университета он ни разу не встречал Гу Бая, словно тот исчезал, как только выходил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раз встречал за пределами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удивились не только Гу Бай, но и Чэнь Мушуан.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это только я не встречал его?» — подумал Чэнь Мушуан.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отложил это странное чувство в сторону. Встречи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снова позвонил, торопя их, и они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увидев их в кабинете,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вы забыли номер кабинета, так долго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сел и сказал Линь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семья Гу Бая привезла его. Угадай, что я увидел? Ту машину, о которой я тебе писал. Я увидел её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попытался вспомнить, но ничего не пришло на ум, пока Чэнь Мушуан не показал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машина директора Чу? Это семья Гу Бая? Директор Чу — семья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повернулся к Гу Баю, а тот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них разные фамилии, это могут быть только муж и муж... Хотя, подождите, Линь Ли на мгновение отбросил эту мысль. Может, они двоюродные братья? У них тоже разные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эту мысль в глубине души, чувствуя, что об этом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дал машине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хочется сесть в неё и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уже дважды провалил второй этап. Линь Ли знал его привычки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получи права, а сейчас давай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и Чжан Вэньчжэнь были гостями, поэтому они первыми сделали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просмотрел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кисло-острой рыбы? Недавно у меня был стоматит, давно не ел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нахмурился, но затем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заказывайте, я могу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заказывает то, что хочет. Главное — чтобы всем было весело,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закажу, а вы потом закажете то, что хотите, — сказал Чэнь Мушуан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сначала не обращал внимания на Чжан Вэньчжэня, но теперь он вдруг упомянул вкусы прежнего Гу Бая. В такой встрече не было необходимости говорить об этом, каждый заказывал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особых связей, он знал вкусы прежнего Гу Бая, что оставляло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передал планшет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закажи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его и увидел, что его любимые блюда уже были добавлены. Он ещё раз взглянул и понял, что больше ничего не нужно заказывать, и вернул планшет Линь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 всё ещё смотрел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собрались, то без алкоголя не обойтись. Я закажу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не пьёт...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своё имя, машинально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выпить,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уже работаем, первый шаг в обществе — научиться пить. Брат Вэнь, мой хороший аспирант, у Гу Бая хорошая выносливость к алкоголю, не волнуйся. Почему ты не беспокоишься о моей выносливости?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Линь Ли Чжан Вэньчжэнь, казалось, тоже перестал так внимательно относиться к Гу Баю, сохраняя свой обычный вежливый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можно, только не перебарщивайте.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они были недавними выпускниками и аспирантами, они ещё не обрели финансовую независимость, и уровень ресторана, который они выбрали, был им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не сразу, но алкоголь заказали и подали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пиво массового бренда. Гу Бай давно не пил пиво, так как дома у него были дорогие вина из личной коллекции Чу Цзэшэня, стоимостью в сотни тысяч, которые избаловали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был самым младшим в комнате, и он первым встал, чтобы налить всем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он налил полные стаканы, а Гу Баю —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он беспокоился, что Гу Бай опьянеет. Он не знал, какова его выносливость к алкоголю, но у Чэнь Мушуана она была отличной, и он боялся, что тот напоит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Мушуан, заметив полупустой стакан Гу Бая,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полный, Линь Ли,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Ли, не имея выбора, налил Гу Баю полный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будем пить только один раз, не нужно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мы договорились пить до конца, — улыбнулся Чэнь Мушуан, глядя на Гу Бая. — Гу Бай, у тебя плохая выносливость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на пузырьки в полном стакане,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«нормально» означает «не очень». Перед заказом алкоголя он услышал, как брат Вэнь упомянул Гу Бая, и похоже, что его выносливость действительно была не очень. Но когда эти двое успели договориться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откуда ты знаешь, что у Гу Бая плохая выносливость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кроме обеда в столовой в начале первого курса, Гу Бай больше не появлялся. После этого он переехал, и за четыре года учёбы они ни разу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Вэньчжэнь поблагодарил Линь Ли за налитый стакан и ответил Чэнь Мушуану: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я получил место в аспирантуре, я встретил Гу Бая за пределами университета, и мы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год с тех пор, как были объявлены места в аспирантуре. Чэнь Мушуан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 следующий день ты угощал нас обедом. А, оказывается, первым, кого ты угостил, был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