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вспомнил, как Линь Ли рассказывал ему, что Чжан Вэньчжэнь, узнав о своём месте в аспирантуре, с радостью угостил всю комнату обедом. Но тогда он был не в университете, поэтому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Чжан Вэньчжэнь угостил прежнего Гу Бая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тоже был ошеломлён. Во время прошлой встречи он объяснял Гу Баю, оказывается, брат Вэнь уже угощал его обедом. Почему он тогда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похоже, понял, о чём думает Линь 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слишком много времени,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Ли не видел, что между ними что-то не так, он был бы дураком. Но он был дураком, потому что не понимал, из-за чего они не ладят, ведь до встречи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официант наконец принёс еду, и временная суета разрядила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как хозяин города С, снова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Мушуан и брат Вэнь, в город С на отдых. Надеюсь, вы хорошо проведёте эти каникулы. Я могу быть вашим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с улыбкой встал и чокнулся с ним. Гу Бай поднял бокал и чокнулся с Линь Ли, а напротив Чжан Вэньчжэнь точно так же чокнулся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хорошо осмотрел город С за эти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времени стажировки и официального трудоустройства Линь Ли был в городе С уже больше полугода, но всё это время он был занят работой. Даже в выходные он предпочитал оставаться дома, и у него не было времени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же ты гид, если совсем не знаешь город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— местный, он должен хорошо знать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знал, какова цель Чжан Вэньчжэня, но справиться с такими мелкими уловками ему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местный, а не гид. Я могу нанять вам гида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готов оплатить их экскурсии, Чэнь Мушуан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отдыхе с посторонними неудобно, давайте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сразу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прав, с посторонними нам будет некомфортно, лучше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выпил свой стакан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столе, садитесь и поговорим. Я выпил, вы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выпил, и они не могли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тоже начал пить, выпив залпом и перевернув стакан, чтобы показать, что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пил аккуратно, но тоже допил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никогда не пил залпом, обычно ему наливали, и он пил понемногу. Сейчас ему налили, и он сидел,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но вино было не очень вкусным, с едва уловимым вкусом пшеницы, но пить можно, хотя он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 почти полным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столе стаканы были пусты, только у Гу Бая оставался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ты что, рыбу разводишь? — посмотрел на стакан Чэнь Мушуан. — Все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поднял стакан, а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выносливость к алкоголю,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не отступал, только что начав работать, он уже освоил все правила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не пить — это нормально, но сегодня мы собрались, и неизвестно, когда ещё увидимся. У всех настроение поднялось, давайте начнём с полного стакана, а потом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стакан выпит, и дальше будет так же, всегда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любил такие уговоры. Он спокойно взял кусок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на него взгляд,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пью,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почувствовал вызов в этом взгляде, лёгкий, но ощутимый, как давление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Гу Бая плохая выносливость к алкоголю, максимум один стакан, не мучай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и пейте, у нас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Мушуан, похоже, очнулся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груб, пейте,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Чэнь Мушуан всё время пытался поднять тост за Гу Бай, но тот был непоколебим, делал, что хотел, и его нельзя было в чём-то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был простодушным и не замечал подводных течений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планируете здесь оставаться, до конца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то останемся до конца, поэтому хочу спросить, какие у вас планы на каникулы. Может, устроим запоздалый выпускной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заинтересовался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каникулы я не поеду домой,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устроил настоящий выпускной тур в августе, и всё прошло хорошо, компания была знакомой, и они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не стал настаивать, но Чжан Вэньчжэнь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говорил, что хочешь поехать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вздохнул: «Я такое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прежнего Гу Бая и Чжан Вэньчжэня, кажется, были слишком близкими, хотя раньше между ними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августе я уже ездил с семьёй и друзьями на остров, это и был мой выпускной тур. На эти каникулы я хочу остаться дома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семья. Уже взрослый человек, а всё привязан к дому. К тому же Гу Бай — местный, он и так живёт с семьёй. Почему именно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мысленно возмутился. Он всегда знал, что Гу Бай смотрит на них свысока и не хочет общаться. Какой высокомерный,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путешествие с семьёй и со мной —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ему, но после этих слов он увидел в глазах Чжан Вэньчжэня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— это те, кто будет со мной всю жизнь, а вы — мои случайные соседи по комнате. Как ты сказал, мы редко видимся, и неизвестно, когда встретимся снова. Как ты можешь сравнивать себя с моей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поддерживать образ прежнего Гу Бая, он бы не тратил время на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ждала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его убедить, — это то, что они были людьми, которые контактировали с прежним Гу Баем, даже общались с ним четыре года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университете. Прежний Гу Бай уже окончил университет, а он попал в этот мир и не хотел тратить силы на поддержание этих слабых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 знал почему, но почувствовал облегчение. Слова «случайные соседи» точно описывали отношения Гу Бая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ужин подходил к концу, они уже наелись, и дальнейший разговор не испортит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считаешь нас друзьями? — спросил Чэнь Мушуан.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себя об этом. Мы все взрослые, не нужно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начал не он, он просто играл вместе с ними, но теперь он устал и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Мушуан, словно его разоблачили, замялся с лёгким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считаем тебя другом, иначе бы не предложили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началось после заполнения анкеты для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из-за той анкеты для выпускников связались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Чжан Вэньчжэня, говоря это. Среди них только он был студентом, и только он мог иметь доступ к данным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на мгновение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