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Чу Цзэшэнь заполнял анкету о трудоустройстве выпускников, Гу Бай не участвовал в этом процессе и не знал, что именно было указано. Для него это была всего лишь анкета, и он не придал ей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он проигнорировал, оказалось важным для других, и кто-то даже решил воспользоваться этим, чтобы выведать у него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с лёгким недоумением спросил:</w:t>
      </w:r>
    </w:p>
    <w:p w:rsidR="00BB20FC" w:rsidRPr="00357A74" w:rsidRDefault="00357A74" w:rsidP="00BB20FC">
      <w:pPr>
        <w:jc w:val="left"/>
        <w:rPr>
          <w:sz w:val="28"/>
          <w:lang w:val="en-US"/>
        </w:rPr>
      </w:pPr>
      <w:r w:rsidRPr="00357A74">
        <w:rPr>
          <w:sz w:val="28"/>
          <w:lang w:val="en-US"/>
        </w:rPr>
        <w:t>— Вы что, действительно поверили тому, что я написал в 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Мушуан нахмурился, его лицо стало серьёзным:</w:t>
      </w:r>
    </w:p>
    <w:p w:rsidR="00BB20FC" w:rsidRPr="00357A74" w:rsidRDefault="00357A74" w:rsidP="00BB20FC">
      <w:pPr>
        <w:jc w:val="left"/>
        <w:rPr>
          <w:sz w:val="28"/>
          <w:lang w:val="en-US"/>
        </w:rPr>
      </w:pPr>
      <w:r w:rsidRPr="00357A74">
        <w:rPr>
          <w:sz w:val="28"/>
          <w:lang w:val="en-US"/>
        </w:rPr>
        <w:t>— Что ты имеешь в виду? Ты что, написал в анкете неправду?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улыбнулся:</w:t>
      </w:r>
    </w:p>
    <w:p w:rsidR="00BB20FC" w:rsidRPr="00357A74" w:rsidRDefault="00357A74" w:rsidP="00BB20FC">
      <w:pPr>
        <w:jc w:val="left"/>
        <w:rPr>
          <w:sz w:val="28"/>
          <w:lang w:val="en-US"/>
        </w:rPr>
      </w:pPr>
      <w:r w:rsidRPr="00357A74">
        <w:rPr>
          <w:sz w:val="28"/>
          <w:lang w:val="en-US"/>
        </w:rPr>
        <w:t>— Так это всё-таки из-за анкеты.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Мушуан, сам того не ожидая, выдал себя, и его лицо, уже обеспокоенное, стало ещё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изначально не хотел разбираться, связаны ли их действия с этой анкетой. Он просто хотел спокойно поужинать и попрощаться, но, судя по всему, они думали иначе и собирались продолжать использовать их якобы дружеские отношения для морального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участвовать в таких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я рассказал им про анкету. Я случайно увидел её в кабинете куратора, — извинился Чжан Вэньчжэнь.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равнодушно пожал плечами:</w:t>
      </w:r>
    </w:p>
    <w:p w:rsidR="00BB20FC" w:rsidRPr="00357A74" w:rsidRDefault="00357A74" w:rsidP="00BB20FC">
      <w:pPr>
        <w:jc w:val="left"/>
        <w:rPr>
          <w:sz w:val="28"/>
          <w:lang w:val="en-US"/>
        </w:rPr>
      </w:pPr>
      <w:r w:rsidRPr="00357A74">
        <w:rPr>
          <w:sz w:val="28"/>
          <w:lang w:val="en-US"/>
        </w:rPr>
        <w:t>— Ничего страшного, в конце концов, это просто анкета, и она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Вэньчжэнь продолжил:</w:t>
      </w:r>
    </w:p>
    <w:p w:rsidR="00BB20FC" w:rsidRPr="00357A74" w:rsidRDefault="00357A74" w:rsidP="00BB20FC">
      <w:pPr>
        <w:jc w:val="left"/>
        <w:rPr>
          <w:sz w:val="28"/>
          <w:lang w:val="en-US"/>
        </w:rPr>
      </w:pPr>
      <w:r w:rsidRPr="00357A74">
        <w:rPr>
          <w:sz w:val="28"/>
          <w:lang w:val="en-US"/>
        </w:rPr>
        <w:t>— Это я попросил Линь Ли связаться с тобой. Я знал, что ты в городе С, и Линь Ли тоже там. Просто хотел, чтобы кто-то был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почувствовал неладное и перебил его:</w:t>
      </w:r>
    </w:p>
    <w:p w:rsidR="00BB20FC" w:rsidRPr="00357A74" w:rsidRDefault="00357A74" w:rsidP="00BB20FC">
      <w:pPr>
        <w:jc w:val="left"/>
        <w:rPr>
          <w:sz w:val="28"/>
          <w:lang w:val="en-US"/>
        </w:rPr>
      </w:pPr>
      <w:r w:rsidRPr="00357A74">
        <w:rPr>
          <w:sz w:val="28"/>
          <w:lang w:val="en-US"/>
        </w:rPr>
        <w:t>— У меня в городе С есть семья. Зачем тебе искать кого-то, чтобы быть рядом со мной? С какой стати ты говоришь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Вэньчжэнь замер, уставившись на Гу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Мушуан вмешался:</w:t>
      </w:r>
    </w:p>
    <w:p w:rsidR="00BB20FC" w:rsidRPr="00357A74" w:rsidRDefault="00357A74" w:rsidP="00BB20FC">
      <w:pPr>
        <w:jc w:val="left"/>
        <w:rPr>
          <w:sz w:val="28"/>
          <w:lang w:val="en-US"/>
        </w:rPr>
      </w:pPr>
      <w:r w:rsidRPr="00357A74">
        <w:rPr>
          <w:sz w:val="28"/>
          <w:lang w:val="en-US"/>
        </w:rPr>
        <w:t>— Мы ведь все-таки были соседями по комнате. Ты теперь занимаешь высокую должность в компании «Чу», разве не нормально помогать друг другу? Брат Вэнь знает твой характер, поэтому и попросил Линь Ли связаться с тобой. Разве плохо, если будет с кем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работал в компании «Чу»? И занимал высокую должность? То, что Чу Цзэшэнь написал в анкете, казалось совершенно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Чу Цзэшэнь указал там какую-то мелкую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меня переоцениваете. Как я, человек с гуманитарным образованием, могу быть менеджером в компании «Чу»? — усмехнулся Гу Бай. — Я просто написал это в анкете, чтобы отделаться. На самом деле я безработный.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прозвучала с явной гордостью. Разве можно гордиться тем, что ты безработный?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Чэнь Мушуан был ошеломлён такой откровенностью Гу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Гу Бая завибрировал. Это было сообщение от Чу Цзэшэня:</w:t>
      </w:r>
    </w:p>
    <w:p w:rsidR="00BB20FC" w:rsidRPr="00357A74" w:rsidRDefault="00357A74" w:rsidP="00BB20FC">
      <w:pPr>
        <w:jc w:val="left"/>
        <w:rPr>
          <w:sz w:val="28"/>
          <w:lang w:val="en-US"/>
        </w:rPr>
      </w:pPr>
      <w:r w:rsidRPr="00357A74">
        <w:rPr>
          <w:sz w:val="28"/>
          <w:lang w:val="en-US"/>
        </w:rPr>
        <w:t>[Ещё один перекрёсток, и я буду у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подошёл к концу, они предложили продолжить вечер, но Гу Бай отказался и отправил сообщение Чу Цзэшэню.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поднялся с места:</w:t>
      </w:r>
    </w:p>
    <w:p w:rsidR="00BB20FC" w:rsidRPr="00357A74" w:rsidRDefault="00357A74" w:rsidP="00BB20FC">
      <w:pPr>
        <w:jc w:val="left"/>
        <w:rPr>
          <w:sz w:val="28"/>
          <w:lang w:val="en-US"/>
        </w:rPr>
      </w:pPr>
      <w:r w:rsidRPr="00357A74">
        <w:rPr>
          <w:sz w:val="28"/>
          <w:lang w:val="en-US"/>
        </w:rPr>
        <w:t>— Мне пора. Продолжайте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вышел из комнаты, Чжан Вэньчжэнь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только Чэнь Мушуан и Линь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Мушуан налил себе бокал вина:</w:t>
      </w:r>
    </w:p>
    <w:p w:rsidR="00BB20FC" w:rsidRPr="00357A74" w:rsidRDefault="00357A74" w:rsidP="00BB20FC">
      <w:pPr>
        <w:jc w:val="left"/>
        <w:rPr>
          <w:sz w:val="28"/>
          <w:lang w:val="en-US"/>
        </w:rPr>
      </w:pPr>
      <w:r w:rsidRPr="00357A74">
        <w:rPr>
          <w:sz w:val="28"/>
          <w:lang w:val="en-US"/>
        </w:rPr>
        <w:t>— Ты веришь тому, что сказал Гу Бай? Он безработный? Разве безработный может позволить себе такую дорогую машину? Я всегда говорил, что у Гу Бая слишком высокие запросы, и он смотрит на нас свысока. Вы не верили, но богатые люди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 напротив, успокоился после того, как Гу Бай разоблачил их. Он больше не хотел общаться с Гу Баем с какими-то скрытыми мотивами. Какая разница, богатый он или нет, занимает ли он высокую должность в компании «Чу»? Всё это принадлежит ему, и уж точно не перейдёт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он смотрит на нас свысока, а в том, что мы никогда не пытались искренне с ним общаться. У людей есть глаза, и даже если они не видят наших намерений, они чувствуют их. Внезапно связаться, внезапно пригласить на встречу — почему мы не делали этого все четыре года учёбы? Он всё это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Мушуан с досадой отхлебнул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спокойно вышел из комнаты. Всё ещё зелёные студенты, их так легко запугать, что они даже говорить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хотел их обидеть, просто он был психологически более зрелым, чем они, хотя их возраст был примерно одинаковым.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еда сегодня была неплохой, он решил, что это будет уроком для этих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они из этого вынесут — уже не его забота. В конце концов, вино сегодня было не самым лучшим, и как они его воспримут — их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Вэньчжэнь подбежал к нему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инстинктивно отдернул руку. Всё, что происходило за столом, не вызвало у него особых эмоций, но сейчас, когда кто-то просто так схватил его за руку, он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отдернул руку, в глазах Чжан Вэньчжэня появилась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почувствовал, как по его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Вэньчжэнь сказал:</w:t>
      </w:r>
    </w:p>
    <w:p w:rsidR="00BB20FC" w:rsidRPr="00357A74" w:rsidRDefault="00357A74" w:rsidP="00BB20FC">
      <w:pPr>
        <w:jc w:val="left"/>
        <w:rPr>
          <w:sz w:val="28"/>
          <w:lang w:val="en-US"/>
        </w:rPr>
      </w:pPr>
      <w:r w:rsidRPr="00357A74">
        <w:rPr>
          <w:sz w:val="28"/>
          <w:lang w:val="en-US"/>
        </w:rPr>
        <w:t>— Я знаю, ты всё ещё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молчал, но решил дать ему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Вэньчжэнь, видя его молчание, воспринял это как согласие:</w:t>
      </w:r>
    </w:p>
    <w:p w:rsidR="00BB20FC" w:rsidRPr="00357A74" w:rsidRDefault="00357A74" w:rsidP="00BB20FC">
      <w:pPr>
        <w:jc w:val="left"/>
        <w:rPr>
          <w:sz w:val="28"/>
          <w:lang w:val="en-US"/>
        </w:rPr>
      </w:pPr>
      <w:r w:rsidRPr="00357A74">
        <w:rPr>
          <w:sz w:val="28"/>
          <w:lang w:val="en-US"/>
        </w:rPr>
        <w:t>— Ты признался мне в любви, когда я готовился к поступлению в аспирантуру. Тогда я был полностью поглощён подготовкой, а ты уже получил рекомендацию в аспирантуру. Когда ты отказался от места, я был шокирован. Я подумал, что, возможно, ты сделал это ради меня, но, возможно, это было моё самолюбие. Тогда я спросил тебя, и ты сказал,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снова замолчал, на этот раз по-настоящему. Его чувства были слишком сложны, чтобы выразить их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осознавал, что люблю тебя. Твоё признание я был вынужден отвергнуть. После выпуска мы разъехались, и когда тебя не стало рядом, я постепенно понял, что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Бай,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признание на мгновение ошеломило Гу Бая, но он быстро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восстановил хронологию событий в голове. Оригинальный Гу Бай признался в любви Чжан Вэньчжэню во время подготовки к поступлению в аспирантуру, но получил отказ. Оригинальный Гу Бай получил место в аспирантуре по рекомендации, но в итоге отказался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это было сделано ради Чжан Вэньчжэня.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оригинальный Гу Бай был лишь второстепенным персонажем, его характер не был подробно описан. Даже Гу Жуйлинь думал, что его брат предпочитает милых девушек, так что, видимо, оригинальный Гу Бай вёл себя по-разному дома и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никто по-настоящему не заботился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подумал, что оригинальный Гу Бай был довольно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твоё самолюбие. Я отказался от места не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он не мог признать, что отказался от места ради мужчины. Это было бы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Вэньчжэнь, похоже, не ожидал, что Гу Бай так прямо ему ответит. Но это уже не имело значения. Он уже был аспирантом, а Гу Бай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Вэньчжэнь вдруг улыбнулся и снова взял Гу Бая за руку:</w:t>
      </w:r>
    </w:p>
    <w:p w:rsidR="00BB20FC" w:rsidRPr="00357A74" w:rsidRDefault="00357A74" w:rsidP="00BB20FC">
      <w:pPr>
        <w:jc w:val="left"/>
        <w:rPr>
          <w:sz w:val="28"/>
          <w:lang w:val="en-US"/>
        </w:rPr>
      </w:pPr>
      <w:r w:rsidRPr="00357A74">
        <w:rPr>
          <w:sz w:val="28"/>
          <w:lang w:val="en-US"/>
        </w:rPr>
        <w:t>— Я хочу поехать с тобой в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Гу Бай вырвал руку и остановил его:</w:t>
      </w:r>
    </w:p>
    <w:p w:rsidR="00BB20FC" w:rsidRPr="00357A74" w:rsidRDefault="00357A74" w:rsidP="00BB20FC">
      <w:pPr>
        <w:jc w:val="left"/>
        <w:rPr>
          <w:sz w:val="28"/>
          <w:lang w:val="en-US"/>
        </w:rPr>
      </w:pPr>
      <w:r w:rsidRPr="00357A74">
        <w:rPr>
          <w:sz w:val="28"/>
          <w:lang w:val="en-US"/>
        </w:rPr>
        <w:t>— Ты, кажется, что-то неправильно понял. Во-первых, я отказался от места не ради тебя. Во-вторых, ты сам сказал, что отверг меня. Разве ты думаешь, что я буду продолжать любить тебя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Вэньчжэнь смотрел на Гу Бая с недоумением и недоверием. Как тот, кто так страстно признавался в любви, может так легко сказать, что больше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теперь моя очередь добиваться тебя. — Чжан Вэньчжэнь, кажется, успокоился, подумав о чём-то. — Я знаю, что ты занят на работе. Когда в университете будут каникулы, я приеду в город С к тебе. Тебе не нужно будет ездить туда-сюда. В будущем я тоже перееду в город С. Мы оба любим литературу, у нас общие интересы. Никто не понимает тебя лучше,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усмехнулся, и Чжан Вэньчжэнь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после выпуска ты уехал из города Б и только тогда понял, что любишь меня. Но несколько месяцев мы не общались. Впервые после выпуска ты связался со мной, увидев мою анкету о трудоустройстве. Мы встретились, но после этого ты не пытался связаться со мной отдельно. Твоя любовь довольно своеобразна.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Вэньчжэнь засуетился:</w:t>
      </w:r>
    </w:p>
    <w:p w:rsidR="00BB20FC" w:rsidRPr="00357A74" w:rsidRDefault="00357A74" w:rsidP="00BB20FC">
      <w:pPr>
        <w:jc w:val="left"/>
        <w:rPr>
          <w:sz w:val="28"/>
          <w:lang w:val="en-US"/>
        </w:rPr>
      </w:pPr>
      <w:r w:rsidRPr="00357A74">
        <w:rPr>
          <w:sz w:val="28"/>
          <w:lang w:val="en-US"/>
        </w:rPr>
        <w:t>— В то время у меня только началась аспирантура, и я был слишком занят. Я думал, что ты поймёшь. Я обещаю, что в следующий раз, как бы я ни был занят, я обязательно свяжусь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больше не хотел продолжать этот разговор. Эта любовь, выраженная словами, казалась слишком дешёвой. Он никогда никого не любил, но знал, что любовь — это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http://bllate.org/book/15495/1374545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