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слегка улыбнулся,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Это моя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 мгновение потерял дар речи. Эта фраза действительно была универсальной. Раньше он сам часто использовал её, чтобы отбиваться от директоров, пытавшихся вмешаться в управление компанией. Ведь он владел 80% акций, и последнее слово всегда оставалось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стал спорить. В конце концов, это всего лишь добавление новой должности на сайте компании. Ему ведь не нужно было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полулёг на подушку, взял в руки игровую приставку и отвернулся от Чу Цзэшэня.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пододвинулся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просто обновление на сайте, а не реальная должность. Мне не нужно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 ожидал, что Гу Бай сам себя успокоит. Это были те самые слова, которые он хотел сказать. Но теперь в этом не было необходимости — Гу Бай уже сам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не нужно идти на работу? — спросил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вообще нравится ходить на работу? Не работать — вот это настоящее счастье. Гу Бай никогда не любил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отступил на шаг, не настаивая: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работать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настороженно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 же самое? В чём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бдительность была сравнима с Моккой.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поднял руку и растрёпал волосы Гу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с растрёпанной шевелюрой, с недоумением смотрел на него. Это была ярость? Не похоже. Скорее, ему просто не нравилось, что Гу Бай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отодвинулся, опасаясь, что Чу Цзэшэнь снова что-то выкинет.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чайный блин, который дедушка бережно 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попытался использовать это как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видел, как я его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на нём написано «Не трогать». Ты его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 просто тронул, но и отломил небольшой кусочек, чтобы заварить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телефон Гу Бая не лежал на столе, он бы сфотографировал это как неопровержимое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заварил чай, и ты его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мне его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его инициатива, а вынужденное действие, и между ними была огромная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темы — вот это уже настоящая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выпрямился и привёл в порядок свои растрёпанные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однажды он сможет пожаловаться старшему. Хорошо, когда есть кто-то, кто может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выглядел совершенно бесстрашным: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Дед, скорее всего,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должен радоваться? Ты тайком выпил его любимый чай. — Гу Бай считал, что Чу Цзэшэнь просто сопротивляется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Это чай, который дед оставил мне как приданое для моей свадьбы. Если бы его выпил кто-то другой, он бы расстроился, но ты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снова потерял дар речи. Они действительно официально зарегистрировали брак, и то, что он выпил это приданое, было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не желая смотреть на Чу Цзэшэня. Сегодняшняя попытка пожаловаться снова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глядя на затылок Гу Бая, едва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Кисло-сладкие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 улыбкой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старом доме четыре дня, и вместе с первым днём каникул в честь Национального дня, праздники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Гу Бай лежал на деревянной кровати, а Чу Цзэшэнь занимался каллиграфией в своей комнате. Благодаря одной фразе Гу Бая, он выложился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они заваривали приданое Чу Цзэшэня. Гу Бай мог обходиться без кофе, пока у него был этот чайный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после обеда Чу Цзэшэнь получил звонок, и они начали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вернулся раньше, сев на самолёт два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вернулся, но они не могли сразу отправиться домой, так как дом ещё не был убран. Пустовавшая почти неделя вилла нуждалась в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стоял у двери комнаты Чу Цзэшэня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переносил вещи из гостевой комнаты в свою. К счастью, они приехали ненадолго и не взяли с собой много вещей, так что переезд в другую комнату был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заметил, что на кровати, на которой он спал четыре ночи, теперь лежала дополнительная подушка, а в шкафу висела чужая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это делал он, а во второй —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сегодня им предстояло спать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видя, что они заняты, тоже решила помочь, перенеся свои вещи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старейшина Чу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Шофёр и дворецкий внесли два чемодана, и, увидев Мокку, встречающую их у двери, старейшина Чу сразу 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моя дорогая Мокка, только ты вышла меня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прислонился к дверному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не посмотрел на него, гладя Мокку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 стал спорить. Его дед действительно мог не заметить, ведь это было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Сяо Бай? — наконец старейшина Чу взглянул на своего внука. — Ты его не обижаешь?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внутри заваривает для тебя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старейшина Чу быстро вошёл в дом, за ним весело прыгала Мокка.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увидев старейшину Чу, поспешно встал, но тот прервал его, едва он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похудел. Этот негодяй Цзэшэнь плохо о тебе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уезжал он или нет, но каждый раз, когда он возвращался к старшим, они всегда говорили, что он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подал старейшине Чу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устали, выпейте сначала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Чу, подойдя ближе, ещё больше убедился: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 так хорошо, как раньше. Я говорил, чтобы повар вернулся, но этот негодяй Цзэшэнь утверждал, что каникулы ещё не закончились, и нужно дать людям отдохнуть. Он сам может готовить. Ну и что? Готовит, готовит, но кто знает, что он там делает. Ох, наверное, ты плохо ел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войдя, услышал эти слова. В последнее время они ели очень хорошо, и еда была любимыми блюдами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цвет лица был из-за того, что они прошлой ночью допоздна играли в игры и встали только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смущённо посмотрел на Чу Цзэшэня: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Цзэшэнь готовит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больше не доверял своему внуку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защищай его. Перед возвращением я уже вызвал повара, так что ужин сегодня не ваша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тоже получил редкий день отдыха и сел рядом с Гу Баем: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останешься на семь дней? Почему вернулся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сделал глоток чая, чтобы смочить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никого не было, и я беспокоился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и Чу Цзэшэнь переглянулись. Накануне вечером они разговаривали с ним по видеосвязи, и он тогда говорил, что семи дней может не хватить и он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в родном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случилось. Ох, этот чай очень вкусный, Сяо Бай, ты стал лучше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темы явно указывала на то, что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взглянул на дворецкого, и тот отрицательно покачал головой, намекая, что действительно что-то случилось, но он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деда не выглядело затронутым, и сейчас было не лучшее время для расспросов. Придётся выяснить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 стал настаивать и просто продолжил пить чай с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заметил на столе рамку для картины и с любопытством взял её, открыл конверт и увидел три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Характерные черты двух людей и собаки были особенно заметны, и он сразу узнал, что на картине изображены его внук и Сяо Бай, а собака, конечно же, была Моккой.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старейшины Чу из любопытства сменился на умиление: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ходили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