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ходили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картинка довольно милая, она в стиле, который нравится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Мокке у своих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Мокка самая милая,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по-прежнему не хотела признавать, что эта глупая собака — она, и не отвечала старейшине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видя, как дед не может оторвать глаз от рамки,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давайте вместе сфотографируемся для семейного портрета.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удивлённо посмотрел на Чу Цзэшэня. Откуда такая внезапность?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старейшины Чу не выдавало его чувств, хотя морщинки в уголках глаз говорили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семейного портрета нужно время, а вы оба заняты работой. У вас найдётся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каникул может быть немного занято, но полдня мы точно сможем выделить.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тем более не был занят, времени у него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также заметил, как старейшина Чу смотрел на картину с теплотой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нас есть время. Мы сфотографируемся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точный ответ, старейшина Чу наконец опустил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смотрите, не говорите потом, что у вас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придём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взять с собой Мокку.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беседы старейшина Чу почувствовал усталость, и дворецкий, убрав комнату, помог ему с палкой вернуться в спальню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тоже пришёл, и дворецкий помогал на кухне, оставив в доме только Гу Бая и Чу Цзэшэня.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задал вопрос, который его беспокоил: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дедушка вернулся в плохом настроении. Что-то случилось в родном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дом бабушки был также и родным домом дедушки. Прадед старейшины Чу родился в этом городке, но сам он появился на свет в городе С, и с тех пор, кроме старшего поколения, молодёжь редко туда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были родственники, имена которых он не мог вспомнить, а также могилы родственников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дяди. Его отец похоронен в родном доме. Возможно, дедушка вспомнил прошлое. Он был очень близок с дядей, и при его жизни их семьи часто собирались вместе. Но после смерти дяди отношения между семьями стали напряжёнными и остаются такими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чувствует вину перед твоим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тоже вложил много сил в компанию «Чу». Они — его кровь, и чувство вины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вдруг усмехнулся, и Чу Цзэшэнь недоумённо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вздохнул, вот уж действительно, в лесу деревья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дедушка действительно расстроен из-за этого, то почему он тогда так жёстко отправил твоего дядю и всю его семью в город Т? Тебе не кажется, что это странно, как будто кто-то пошёл с дедушкой в родной дом и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Цзэшэнь тоже почувствовал неладное. Раньше, возвращаясь из родного дома, дед никогда не был в таком состоянии. В этом году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Гу Бай, вполне могло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взял телефон и связался с кем-то. Через некоторое время он нахмурился,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 тётя уехали из города Т третьего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никогда не отказываются так легко от власти, которую когда-то держали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они не были такими, как он, кто уже однажды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занялся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снова лёг на деревянную кровать и похлопал по подушке: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услышав его, прыгнула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ткнул пальцем в голову Мокки: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посмотреть, что дедушка тебе привёз.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гордо подняла голову, показывая украшение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ещё выше подняла голову, будто хотела похвастаться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Гу Бай и Мокка провели на кровати, лениво валяясь.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стол был полон блюд, а перед Гу Баем стояли две миски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особое внимание старейшины Чу к младшему поколению.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открыл крышку и увидел, что внутри были питательные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стоя рядом,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у молодого господина Гу плохой цвет лица. Это суп для укрепления ци и крови, и в него добавлен женьшень, который старейшина Чу привёз из родного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и представить не мог, что после одной бессонной ночи его сразу же начнут усиленно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Чу Цзэшэня, у которого была только одна миска, и тихонько подвинул вторую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старейшина Чу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думай, что я не вижу. Выпей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молча вернул миску обратно, а затем услышал тихий смешок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ему тоже нужно поправиться. Он каждый день засиживается допоздна за работой, и у него уже мешки под глазами до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наконец внимательно посмотрел на своего внука, и, как сказал Гу Бай, тёмные круги под глазами действительно были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он, я всегда говорил ему раньше ложиться спать, но он не слушает. Молодой, а уже не ценит своё здоровье. В старости будет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ещё есть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А-Цзэ ещё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тут же выполнил просьбу, поставив перед Чу Цзэшэнем ещё одну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каждого было по две миски, и никто не мог над кем-то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усмехнулся, смотря на этого мстительного молодого господина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ужин стал самым сытным за последние дни для Гу Бая. Он, хоть и неохотно, но выпил обе порции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десерт уже не осталось места, к счастью, это был торт, который можно было оставить в холодильнике и доесть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Чу Цзэшэнь подключил игровую приставку к телевизору и включил сериал для старейшины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давно не смотрел телевизор, дома он использовался только для игр, и больше ни для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не любил сидеть на мягкой мебели, он сел на деревянный стул, а Гу Бай и Чу Цзэшэнь устроились на деревянной кровати, между ними лежала Мокка.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температура поднялась до 35 градусов, и они потратили полдня на то, чтобы помыть Мокку. Теперь она была ароматной и чистой собачкой.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любил смотреть фильмы о войне, и по телевизору раздавались взрывы мин и крики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продолжал работать на планшете, время от времени поглядывая на Гу Бая, который смотрел сериал с большим интересом и даже обсуждал его с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серий Гу Бай всё ещё хотел смотреть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сегодня был особенно счастлив. Обычно, когда Чу Цзэшэнь возвращался домой, он был как сейчас — с планшетом в руках, формально находясь рядом, но не смотря телевизор. Разве это можно назвать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был другим. Он смотрел сериал вместе с ним и обсуждал его, что приносило старейшине Чу настоящую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сериала старейшина Чу отправлялся спать, но сегодня он остался сидеть на стуле, не проявляя никаких намерений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переключал каналы, словно искал что-то конкретное, но не 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закрыл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сегодня ты провёл несколько часов в самолёте, тебе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Чу, не отрывая глаз от телевизора,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спал в комнате, сейчас ещё не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прикрыв рот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тоже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ложитесь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всё ещё упрямился: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немного. Старики говорили, что на одном канале идёт хороший сериал, я поищу, какой это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взял телефон, притворившись, что набирает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у А-Вэня, он как раз вернулся в старый дом семьи Се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поспешно сказал старейшина Чу, опуская пульт. — Я ошибся, этот сериал не идёт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повернулся и серьёзно посмотрел на внуков, уговаривающих его лечь спать: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оба должны лечь спать пораньше. Если выпили суп, но не спите, то он зря потрачен. Не губите мои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это были старания, чуть не раздавившие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они засиделись допоздна, сегодня утром выспались, и Гу Бай совсем не чувствовал сонливости. К тому же это было не его время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мне ещё рано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дедушка, мы сейчас пойдём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