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после того, как душа покинула тело, Ли Тан возродилась.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весной, в половине пятого утра, небо было затянуто серой пеленой, а холодный ветер пронизывал до костей. Лишь первые лучи рассвета свидетельствовали о том, что ночь постепенно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одной из лавок виднелась надпись «Пельмени соседа Лао Вана». Дверь была приоткрыта, и сквозь щель можно было разглядеть пожилого мужчину, который с трясущимися руками суетился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пароварки доносился лёгкий аромат паровых булочек, способный пробудить голод даже после ночного сна. Рядом стояла кастрюля с чайными яйцами, которые за ночь потеряли большую часть своего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 Грохот…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звук, похожий на движение телеги, но прислушавшись, можно было понять, что это что-то другое — словно что-то тащили по полу, но не совсем так, что вызывало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звуки, дедушка Ван схватил пакет, облизал большой и указательный пальцы, провёл ими по краю пакета, открыв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шумовку, зачерпнул два чайных яйца, но рука дрогнула, и одно упало. Неизвестно, случайно или намеренно, он снова поднял его, повторяя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Одно… одного хватит… наверное… наверное,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и стало ясно, что это скрип колёс тележки, которая то останавливалась, то снова двигалась вперёд из-за своего большого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 вышел наружу и увидел высокий бочонок, за которым едва виднелось бледное лицо девочки с потрескавшимися губами. Она была одета в поношенную зимнюю одежду, которая явно не спасала от холода, особенно теперь, когда промокла. Лишь её глаза оставались ясными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трудом толкала тележку, остановившись возле дедушки Вана с глухим стуком. Эту тележку её мать заказала у городского кузнеца десять лет назад. Мастерство было на высоте, но время взяло своё, и теперь она покрылась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 шагнул вперёд, чтобы помочь зафиксировать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без того тонкая зимняя одежда промокла, он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мокрая, надо бы сменить. Если нет другой, скажи дедушке. Я попрошу тётю Ван дать тебе старую, а соседка тётя Чень поможет её починить, будет как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не беспокойтесь, у меня есть. Просто сегодня утром случайно промокла, но под одеждой всё сухо, ничего страшного, — улыбнулась девочка,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девочка, разве я в свои годы не вижу, мокрая она или нет? Завтра обязательно сошьём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чайные яйца, чтобы тётя не увидела, — сказал дедушка Ван, незаметно положив яйца в мокрый карман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достаёт яйца, девочка попыталась вернуть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этих яиц дедушка Ван не раз выслушивал упрёки от тёти Ван. Мир не стоил того, но эта доброта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 строго посмотрел на неё, в его мутных глазах читалась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может помочь тебе в большом, но не могу же я смотреть, как ты голодаешь.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 на самом деле добрая, просто язык у неё острый, не обращай внимания, возьми и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карману с яйцами и помог девочке сдвинуть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резкий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опять даёшь яйца этой девочке из семьи Ли? Её мачеха говорит, что она ворует.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её с детства, она не такая. Она умная и трудолюбивая, у неё будет хорошая жизнь, она прославит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ничего не сказала, лишь сжала потрескавшиеся губы, и капли крови выступили на них. Она слизала их языком, не желая терять даже эту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еды и так не хватало, а кровь — это что-то ценное, её нельзя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с трудом,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ошибалась, сегодня утром ей, как обычно, досталось несколько глотков воды и половинка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булочку…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семь лет назад её сводный брат наступил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— это время, полное чистоты и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впервые за всё время возразила этой семье. Через два месяца у неё будет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на вывеске четыре иероглифа, написанных с размахом: «Тофу „Два Дракона“».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вывески Ли Тан с десяти лет, восемь лет подряд, дважды в день привозила воду из Пруда Двух Драконов, что в пяти километрах отсюда. И это не считая тех случаев, когда бизнес шёл особенно хорошо, и приходилось делать дополнительные рейсы.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магазина вышла женщина в пёстром платье, зевнула и, уперев руки в бока,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Быстрее ставь воду на место. Не знаю, зачем мы тебя держим, только одни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тётя, — покорно ответила Ли Тан, переливая воду из ведра в специальный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сходить ещё раз, но полуденное солнце было слишком палящим, и она сомневалась, что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обычно молчаливая девочка сегодня вдруг заговорила и стала такой послушной,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у тебя в кармане? Ты украла деньги, чтобы купить это?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ответила, и, в отличие от обычных дней, даже не посмотрела на неё. Женщина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 внутрь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Чен, спускайся, деньги, которые украли,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громким, и соседи, у которых не было дел, начали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взяла ковш и начала переливать воду в основной бак, время от времени брызги воды разлетались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магазина вышел сонный мужчина, крупный, с грубыми чертами лица, которые немного напоминали Ли Тан, но при ближайшем рассмотрении были совершенно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была похожа на мать, с мягкими чертами, характерными для южных провинций, поэтому Ли Чен не особенно любил дочь, считая, что она не похожа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скрежетал зубами, оглядывая Ли Тан, и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которые уже открыли свои лавки, начали собираться вокруг. Те, у кого не было дел, присели на скамейки, а те, кто был занят, выглянули из своих магазинов. В общем, все, кто жил здесь много лет, всегда собирались, когда происходило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Чен, это касается старшей дочери, может, пойдём наверх поговорим? — сказала женщина, её голос был достаточно громким, чтобы все вокруг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разозлился, глядя на девочку, он вспомнил свою покойную жену, которая оставила после себя только долги и эту «ненужную»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собираясь ударить, но его остановила слабая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перерождения обиды остались теми же. Даже если Ли Тан смирилась и покорилась, конец, вероятно, был бы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сбежала, два дня жила у дедушки Вана, затем поступила в университет на его пенсию, а потом разбогатела.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она поняла, что в мире есть добрые люди, как тётя Ван, которая, несмотря на резкие слова, была доброй. Но есть и те, чьи сердца чёрны, даже если они связаны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воровала эти деньги, и эта обида была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руку Ли Чена и улыбнулась, как это бывало только в те редкие моменты, когда она была счастлива: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ты хочешь ударить меня? Я не брала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Чен заставлял Ли Тан называть Гао Мяньфан мамой, но девочка отказывалась, и они долгое время находились в противостоянии. Ли Чен даже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называешь её мамой, тогда и меня не зови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год с тех пор, и это слово «папа» заставило Ли Чена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дочь, как ты могла взять деньги, которые отец копил на лечение? Это же деньги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Гао Мяньфан соседи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старшая дочь Ли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родная дочь берёт деньги отца на лечение, чтобы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вроде хорошая, а сердце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не выглядит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Чена становилось всё мрачнее. Он вырвал руку из рук Ли Тан и ударил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Тан не стала останавливать его, да и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перед родителями был погашен. В прошлой жизни она отдала им всё своё богатство, всю свою славу, но в этой жизни она хочет только одного — спокойствия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в её глазах читалась только правда: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