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Гао Мяньфан, Ли 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скажите, есть ли у вас доказательства того, что я взяла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— ответила Гао Мяньфан. — Твои карманы набиты, значит, ты что-то прячешь. Когда мы лечили твою мать, все деньги ушли. В доме почти ничего не осталось, всё, что есть, я сама готовлю. Откуда у тебя деньги на покупки? Ты украла… Эх, девочка, я не виню тебя, но так поступать нельзя. Я забочусь о тебе, хочу, чтобы ты исправилась. Если бы это было в нашей семье, можно было бы закрыть глаза, но если это чужие…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вокруг поддержали её, и взгляды, брошенные на Ли Тан, стали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действительно не трогала эти деньги, — настаивала Ли Тан. — Через несколько месяцев отец надеется, что я поступлю в университет и буду заботиться о нём. Если это раскроется, мне даже не придётся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невзначай коснулась места, где лежало чайное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Мяньфан, заметив её движение, усмехнулась. Когда-то она была симпатичной, но в последние годы располнела, и её лицо стало выглядеть несколько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протянула руку к карману Ли Тан, нащупав что-то тёплое, и почувствовала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идеально сохранившееся чайное яйцо. Оно стоило всего пять цзяо, и обычно дети покупали его как перекус. Но для семьи Ли, где отец постоянно болел, даже такая мелочь казалась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дитя, — сказала Гао Мяньфан. — Деньги немаленькие, целых сто юаней. Где они? Ну-ка,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5002 году сто юаней для семьи среднего достатка были значительной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почему вы так уверены, что это я взяла? — спросила Ли Тан, сжимая мокрую одежду, с которой капали капли воды. — Из-за этого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наша семья живёт небогато, но такие ужасные вещи делать нельзя. Ты не должна ради ста юаней губить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 Тан покраснели от удара, она едва не упала, но тётушка Ван успела её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она ещё ребёнок, как она выдержит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вся промокла! Девочка, почему ты не переоделась в сухую одежду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провела рукой по её одежде, затем сняла своё пальто и накинула на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вмешиваться, но её отец, словно загипнотизированный этой девочкой, настоял на том, чтобы она пришла. Ради его здоровья ей пришлось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ребёнок совершил ошибку, украл домашние деньги, а одежда, наверное, промокла, пока она где-то гуляла. Не простудись сама, иди скорее занимайся своими делами, — сказала Гао Мяньфан,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ведь ваше, да? Утром она его купила? Наверное, использовала сторублёвую купюру с крестиком.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и Гао Мяньфан были соседями, но не дружили, лишь изредка обменивались новостями. Поэтому тётушка Ван знала, что Ли Тан нечиста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это яйцо мой отец дал девочке, — ответила тётушка Ван,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 отвела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не защищай ребёнка. Если в детстве ворует иголки, вырастет — будет воровать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Ван, если не воспитывать ребёнка, потом будет хуже, — кто-то из толпы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дал мой отец, если вы не доверяете Ли Тан, то неужели я, Баоцзы, не заслуживаю доверия? Это уже не в первый раз, мой отец хорошо относится к этой девочке, но вещи —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искренне поклонилась тётушке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Гао Мяньфан, и её взгляд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действительно не воровала деньги.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промокшую зимнюю одежду, обнажив тонкий, выцветший свитер с заплатками. Видно было, что тот, кто их ставил, не обладал мастерством — нитки торчали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стало ясно, что одежда тоже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вещь с карманами, в брюках карманов нет. В моей комнате вы можете поискать или попросить соседей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вывернула карманы зимней одежды, показав, насколько они тонки, что вызывало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вздрогнула, обняла себя, её худощавое тело выглядело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что, издеваешься надо мной? Мы уже обыскали весь дом, но не нашли денег, — сказала Гао Мяньфан с тёмным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окинула взглядом толпу и остановилась на одной женщине средних лет, которая выглядела подозрительно. Она слегка улыбнулась и робко посмотрела на Ли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несколько десятирублёвых купюр в рюкзаке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тихими, но их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Тан умерла десять лет назад, и Гао Мяньфан привела с собой мальчика, которому было три года, и он был похож на отца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заболела двенадцать лет назад и скончалась через два года. Через месяц Ли Чен женился на Гао Мяньфан.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 появлением мачехи появляется и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о Ли Тан, а её номинальный брат был любимцем Ли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мальчик был зарегистрирован в семье Ли и получил имя Ли Яо. С каждым годом он становился всё больше похожим на Ли Чена, и всем было ясно,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втягивай сюда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 зло посмотрела на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все знают, какой Яо. Он отличник, с детства заботится о родителях, относится к отцу с уважением. Если ему не хватает денег, он не станет просить у семьи. А ты… Эх, я уже говорила тебе, не делай таких вещей, почему ты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эта девочка уже воровала деньги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наши дети подрастут, нужно будет сказать им, чтобы они меньше… нет, вообще не общались с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Мяньфан, достигнув своей цели,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украла еду, мы бы с отцом тебя прикрыли, но деньги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невольно отступила на шаг от Ли Тан. Она знала об этой ситуации и случайно видела это сама. Услышав рассказы других, она решила держать своего отца подальше от такой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она зашла в дом Ли за покупками, но магазин был пуст. Она зашла внутрь и случайно увидела, как Ли Тан кралась с табуреткой, чтобы что-то взять. Увидев её, девочка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брать еду из дома — это воровство? — Ли Тан встряхнула зимнюю одежду и накинула её на себя. — Холодно. Если вы не верите, в рюкзаке моего брата наверху есть деньги. Вчера вечером я случайно увидела, как он бросил мой ужин и завтрак на пол. Утром я ела их, и там был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белый мешок с мусором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увидели куски чёрного хлеба, покрытые песком, что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Гао Мяньфан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ела только хлеб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 Тан покраснела. — Я ещё выпила несколько стаканов воды. Живот большой, и я быстро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семнадцать-восемнадцать лет быстро растут, и даже бедные семьи стараются покупать что-то питательное, чтобы дети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наелась? — Тётушка Ван наконец поняла, почему её отец время от времени давал этой девочке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опустила глаза,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простите, я не хотела брать яйцо у вашего отца. Обычно я наедаюсь двумя кусками хлеба, а в обед доедаю остатки. Сегодня одного куска не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прерваны Ли Ченом: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наелась, иди выпей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Тан упал на стол в магазине, где стояла тарелка с жареными овощами, три яичных рулета и две жареные палочки, купленные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её голос был полон осторожности, с ноткой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спустился мальчик, очень похожий на Ли Чена, словно вылитый отец. Он нёс рюкзак, был одет в новую зимнюю одежду, которая, казалось, была куплена недавно, и белые кроссовки, блестящие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