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завтрак готов, — позвал он, только теперь заметив, что у входа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улыбнулся Ли Яо,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почему ты так рано встал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нужно пораньше в школу. Папа, иди завтракать, скоро нужно открывать магазин. Мама, ты тоже иди, я налью вам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сладко улыбнулся всем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тёти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твоя сестра нечиста на руку, украла домашние деньги и говорит, что это ты взял. Вот ты как раз спустился, можешь поговорить с ней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широко раскрыл глаза, удивлённо, а затем быстро начал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могла украсть деньги и обвинить меня! Мама всегда учила нас быть честными, не воровать и не брать чужое. Как ты могла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зевак, занятых своими делами, разошлись, но несколько человек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подняла голову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деньги украл ты, они в твоём рюкзаке. Ты взял их, чтобы купить игрушки у тёти Хуан, они тоже должны быть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относилась к нему как к родному брату, несмотря на то, что они были сводными. После всех событий она поняла, что некоторые люди — это неблагодарные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Ли Яо вместе с чужими людьми разрушил её карьеру, нанял людей, чтобы убить её, и забрал её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позволил ей умереть спокойно, хотел сжечь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вернувшись в прошлое, она увидела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фраз изменили выражение лиц окружающих. Возможно, ещё когда Ли Яо вышел, их мнение уже начало меняться, ведь разница в их одежде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просила завтрак, а мальчик считал это само собой разумеющимся. Девочка была в мокрой одежде, рано встала, чтобы принести воду. Мальчик проснулся сам, и его родители считали, что он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дети из разных семей, это можно было бы понять, но они были детьми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Негодница, не только не признаёшь свою вину, но ещё и обвиняешь брата. Я растил твоего брата с детства, он никогда бы не сделал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был так зол, что хотел ударить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был сильнее. Разгневанный мужчина ударил изо всех сил, и из уголка рта Ли Тан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можете проверить рюкзак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Ли Тан улыбнулась Ли Яо. Тряпичная кукла как раз помещалась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она узнала об этом? Благодаря бурному ухаживанию её брата, о котором знала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саркастично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хотела закрыть глаза на это, деньги взяты, и ладно, мы тебя кормим, в следующий раз будь осторожнее. Но ты обвинила брата, и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посмотрите. Я, Ли Тан, никогда не была воровкой. Я плачу добром за добро, а за зло — злом. Если в рюкзаке нет денег, вы можете выгнать меня из дома или лишить еды на три дня, но прошу, дайте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выгнали из дома, это избавило бы её от будущих проблем, что было бы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может, действительно невиновна?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Ли Яо — послушный, ответственный и отличник. Не похоже,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 всё же больше падают на девочку, может, она просто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и Гао Мяньфан, одна из главных участниц этой сцены,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открой рюкзак и покажи сестре. Всё-таки небо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небо и посмотрела на Ли 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эту девочку нужно серьёзно наказать. Она украла домашние деньги и обвинила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выразил сомнение, и Гао Мяньфан, следуя их взглядам, увидела, что Ли Яо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одиннадцать, он не сталкивался с трудностями, и, увидев взгляды людей, он уже начал нервничать, особенно потому, что знал,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подумала: «Карма всегда настигает, и небо никого не щадит».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в сердцах людей уже склонились в одну сторону, и эта сцена подходила к концу, вызывая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идут, расходитесь,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бросил злобный взгляд, в котором было что-то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явно направлен на Ли Тан. Если бы не она, утром не возникло бы этой проблемы, и соседи не стали бы свидетелями этого позора. А ошибка Ли Яо, конечно, должна была быть наказана, но не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пока до школы ещё рано, я пойду принесу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Тан приносила воду утром, затем подметала, протирала столы, готовила тофу, разливала соевое молоко, следила за магазином, а затем шла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никто не обратил бы внимания на её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 Чен проигнорировал её, а Гао Мяньфан просто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Пруду Двух Драконов, Ли Тан ускорила шаг. Через полчаса начнётся утренняя зарядка, и если она успеет, то сможет попасть на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скрытое за облаками, постепенно пробивалось наружу, освещая землю. Шаг за шагом, метр за метром, она приближалась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школы и дома оставалось всего несколько шагов, группа подростков, курящих и с татуировками на руках,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проигнорировала их и продолжила идти, но через несколько шагов кто-то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делятся на высших и низших, и сильные всегда ищут слабых, чтобы самоутвердиться. Ли Тан, мать которой умерла, а отец не заботился о ней, но при этом она была отличницей, часто становилась жертвой издевательств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идёшь, куда направляешься? Посмотрите, это же Ли, лучшая ученица на пробных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подростков бросил сигарету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Дешёвая сигарета полетела в сторону Ли Тан, описав дугу в воздухе, и упала на её плечо, едва коснувшись, а затем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разозлилась, её взгляд был направлен на подростка, а за ним — на мужчину, окружённого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Юй Чи, хулиганы из старшей школы называли его «брат Чи». Говорили, что он связан с преступным миром и даже замешан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этого эпизода не было. Тогда она три дня пряталась в доме дедушки Вана, а когда вернулась в школу, узнала, что Юй Чи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он уехал в город зарабатывать деньги с местными бандитами, другие — что он отправился в Пекин на боксёрские соревнования. Единственное, что было известно точно, — Юй Чи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гаокао в новостях сообщили, что Юй Чи, исключённый из средней школы №1 города Сянчэн, обвинён в убийстве. После расследования его признали виновным и приговорили к смертной казни с отсрочкой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подняла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худая девушка стояла на ветру, её длинные волосы слегка развевались. Несмотря на старую зимнюю одежду, она не выглядела бедной, а скорее излучала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Чи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Тан было известно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мать, но она умерла, её семья бедная, и она нечиста на руку, но зато она была первой на всех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что она заслуживает ещё одного прозвища — «надменная и дерзкая».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посмела сказать мне убираться?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замахнулся, чтобы ударить Ли Тан, и все знали,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сможет сопротивляться, упадёт на колени и будет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в одно мгновение. Ли Тан правой рукой схватила руку, занесённую для удара, потянула подростка вперёд и подняла ногу, образовав угол в 30 градусов с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Яйца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так быстро, что 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 Тан, никогда не ищу конфликтов. Все обиды, оскорбления и унижения остались в прошлом. Но если после сегодняшнего дня кто-то снова попробует, 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закатала рукава и продолжила толкать тележку с водой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