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классу, что после разделения на классы в средней школе №1 Сянчэна распределение происходило по успеваемости, и каждый семестр классы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с успеваемостью Ли Тан она не должна была оказаться в классе 3–9, но почему-то её имя появилось именно там, и даже перед гаокао [вступительные экзамены в вуз] она не перешла в другой класс, хотя её успеваемость оставалась на высоте, она по-прежнему была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вызывают зависть, а слухи о кражах только усиливают желание подавить и пробуждают чувство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тоже была странной. Она была немой, до разделения на классы её успеваемость всегда была в первой десятке, по гуманитарным предметам она получала сто баллов, по английскому — девять раз из десяти на отлично, по китайскому и математике всегда была отличницей.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результаты по естественным наукам были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разделения на классы она выбрала гуманитарные науки!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гуманитарного класса прошлого года несколько раз приходил уговаривать её вернуться, но она упрямо отказывалась, даже когда её успеваемость упала за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всё. Ши Чжицю была невероятно красивой, её кожа была белой как снег, она была словно фея. Её глаза, казалось, содержали тысячи звёзд, были живыми и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прижать её к полу и посмотреть, как её глаза станут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её не любили, а юноши, полные юношеского пыла, восхищались такой девушкой, но выражали это через поддразнивание.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обращала внимания, Ши Чжицю молчала, что только усиливало их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первый в рейтинге,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назад, я до сих пор чувствую боль в кулаке, давай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Немая, белая лилия.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кашлял, но ученики не обращали внимания, продолжали шуметь. Он вышел из класса, разозлившись, и направился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стояла и смотрела на всех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Даньмань, богатая наследница, которая раньше издевалась над А-Цю.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Чжэнь, подруга богатой наследницы номер один, которая оскорбляла А-Цю.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Аньвэнь, подруга богатой наследницы номер три, которая издевалась над А-Цю.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Ши, ненастоящая королева красоты класса, которая завидовала красоте А-Цю и часто насмехалась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считала, что А-Цю была прекрасна, и все, казалось, ненавидели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её потянули за подол, это была её А-Цю, смотревшая на неё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спрашивай, я в порядке, не помогай мне, они будут бить тебя, будь осторожна, не надо…] — Ши Чжицю на мгновение забыла, что она немая, её губы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подумала: «Какая вишенка».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палец к тем соблазнительным губам, и в этот момент что-то щёлкнуло в головах обеих. Ли Тан глубоко вздохнула, неудивительно, что многие зарились на её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Чжицю, в её сердце давно политый цветок, вдруг забился, её сердце сжалось, она схватилась за грудь, смотря на шалунью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А-Цю такой, Ли Тан подумала, что она похожа на кролика, который украл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мило, хочется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свободную руку и нежно провела по её волосам, движения были уверенными, она сняла всю свою агрессию, её глаза были полны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почувствовал, что их накормили собачьим кормом, и это было даже немного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манёвр? Очень зло! Устали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хлопнула в ладоши и встала. Она подошла к учительскому столу, взяла коробку с мелом и почтительно подала её Бу Даньмань: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Дань,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крикнула в сторону двух, которые казались ей раздражающими: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первый в рейтинге сегодня решил взбунтоваться, смелый, даже не смотрит на своё лицо, думает, что успехи в учёбе делают его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хорошо учится, обычно в первых классах, а наш класс — последний. Первый в рейтинге или нет, всё равно в девятом, — добавила Ли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именно, ещё и наглеет. Давай, извинись перед сестрой Дань, чего ты выпендриваешься?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извиняться? Если бы извинения помогали, зачем тогда полиция? Давайте сначала поколотим её. Если сестра Дань не хочет пачкать руки, я сделаю это, — задира класса пренебрежительно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 с отвращением взяла кусочек мела. Она прицелилась и бросила его в лоб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раскрыла пальцы, заметив летящий мел, и сжала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надо, я позову учителя…] — Ши Чжицю в панике встала, испуганно схватив левую руку Ли Тан, пытаясь жестами объяснить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вспомнила, что, возможно, та не понимает её жестов. Она взяла блокнот, который использовала для общения, и быстро написала: «Пойдём, найдём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аккуратным,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невеста… Глупая девочка, доброту часто принимают за слабость. Я, Ли Тан, никогда не откладываю месть, обычно я мщу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смотрела на Ши Чжицю, которая была в замешательстве, смотрела с испугом и смущением, и вдруг захотела её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 рейтинге такой наглый, твои родители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твоего выступления,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несколько человек подойдут, не надо её щадить, бейте её. Когда придёт завуч, скажем, что она сама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это сказал,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 рейтинге слишком напряжён, у неё нервный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шумной атмосфере соседний класс тихо ругался. Они не хотели быть восьмым классом, слишком шумно, просто банда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молчала, её глаза были прикованы только к одной. Та твёрдо стояла рядом, злобно смотрела на этих плохих, беззвучно шевелила губами, жестами показывая: [Ли Тан не сумасшедшая, она самая лучшая, самая сильная. Не переусердствуйте, когда придёт учитель, вас накажут. Первый в рейтинге супер крутой…]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А-Цю была очень зла. Молча, она обняла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запах, одежда, выстиранная с мылом и высушенная на солнце, давала чувство безопасности. Это была точно её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девушка, которая ради неё отказалась от наследства в 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А-Цю.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А-Цю, я, Ли Тан, в этой жизни точно не уйду раньше тебя, не оставлю тебя одну в этом мире, где тебя обижают. А все твои прошлые страдания я верну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 сжала руку на столе. В её сердце бушевал гнев, в этот момент она поняла, что, кажется, ей нравится эта девушка по имени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издевательства, прошлое раздражение — но они не причиняли ей вреда. Это было лишь неумелое желание привлечь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Почему эта Ли Тан может обнять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Тан, месть невозможна. В этой жизни — невозможна. Виновата только твоя неудачная семья. Давайте, бейте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произнесла первое слово, класс замолчал. Услышав её приказ, каждый ученик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не всемогущи, но с ними можно сделать то, что другие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— десять юаней плюс чашка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были ученики из разных семей. Чжао Аньвэнь была из очень бедной семьи, десять юаней были её месячными карманными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классе было 37 учеников, 34 из которых боролись за десять юаней. Если Чжао Аньвэнь сможет выделиться среди них, возможно, она получит ещё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проявит себя лучше, получат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Аньвэнь покраснела. Вдвое больше — её младшая сестра тоже сможет выпить чашку. Она не такая, как она, она хорошая ученица, сейчас учится в одиннадцатом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семнадцати-восемнадцатилетних юношей и девушек: некоторые были готовы, другие отнеслись пренебрежительно. Задира класса был среди них,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бил, одни кости.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Дань сказала, будем бить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смотрел на Ли Тан. Чашка молочного чая стоила три юаня, это было тринадцать юаней. Он жадно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Аньвэнь первой бросилась вперёд, планируя схватить её за волосы и ударить несколько раз в живот, чтобы не было внешних повреждений, но заставить её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Она уже представляла, как после этого выпьет чашку ароматного ванильного чая, сладкого, но не приторного.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рука была схвачена. Сила была совсем не такой,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 слабой?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Аньвэнь, сегодня не поела? Даже Ли Тан не можешь победить,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http://bllate.org/book/15496/1373984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