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стоит так говорить. Если приложить усилия, можно набрать на сотню баллов больше. Ну, как вы и сказали, в основном проблема в том, что результаты нашего класса низкие, поэтому есть большой потенциал для улучшения, — ответила Ли Тан, кивнув и погладив подбородок, словно обдумывая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первого класса, услышав такие слова, ехидно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по-твоему, если кто-то обычно набирает по китайскому языку сто баллов, ты можешь одним махом поднять его результат до ста двадцати? Ха-ха, тебе, наверное, стоит не учиться, а сразу стать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кивнула, соглашаясь с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заявление несколько предвзято, — продолжила она. — Хотя в определённой степени возможно улучшить результаты по китайскому языку, это всё же в той или иной мере связано с уровнем литературной грамотности. Например, тому, у кого он высок, достичь этой цели будет легко, а тем, у кого он ниже, это, возможно,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учительницу первого класса, большинство преподавателей ей были незнакомы, а тех, кого она когда-то знала, уже позабыла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первого класса почувствовала, что её достоинство было задето. Она преподавала китайский язык и прекрасно знала, что для улучшения результатов требуется не только техника, но и постоянная, кропотливая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высокомерие!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студентка, встаньте в сторонку, другим ученикам нужно слушать урок,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первого класса: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наша тема — математика. Пожалуйста, отложите пока мысли о китайском языке и сосредоточьтесь на предстоящем материале. В отличие от китайского, который требует накопления знаний и практики, математика больше зависит от врождённой сообразительности.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математическую задачу можно решить по шаблону, просто их тысячи, и все они разные. В каждом изящном решении есть своя особая изюминка. Учителя как раз используют эти изюминки, чтобы вертеть нашими результатами как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достаньте математические работы, которые раздали на днях, и посмотрите на первый вопрос второго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X, Y удовлетворяют ограничениям…» Обычно это решается так… но на самом деле всё сводится к одному принципу, и можно сделать вот так… А теперь возьмите, пожалуйста, работы, которые раздали в прошлом месяце, посмотрите на третий вопрос второго задания и сравните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внимательном рассмотрении мы можем обнаружить, что эту задачу можно решить более простым способом. Например, используем вот эту модель, а затем, взглянув на обе задачи, скажите, друзья, сможете ли вы найти третью, похожую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Цао прошёл путь от скептицизма и недоверия через удивление до полнейшей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перечислила типичные задачи, но и, выявив закономерности, с помощью изящного шаблона уложила их в единую модель. Теперь, встретив подобную задачу во второй раз, ученики смогут легко её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завуч слушал, раскрыв рот. Когда же он наконец осознал происходящее, его лицо озарилось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— десять юаней? Это же может поднять средний балл школы на целых двадцать пунктов!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это будет премий!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мелочно измерять образование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бесценно! Вы, близорукие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первого класса запаниковала. Она преподавала китайский, сама сдавала гаокао, изучала математику, и то, что говорила эта ученица, казалось ей логичным и обоснованным, каждый шаг словно подчинялся чёткой, незыблемой закономерности.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продолжала объяснять,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сегодняшний пробный урок на этом заканчивается. Если кто-то хочет продолжить, можете записаться здесь, — закончив, Ли Тан встала рядом с Ши Чжицю, ожидая, когда подойдут желающие.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классе поднялся шум, послышались оживлённые обсуждения, затем наступила тишина, напряжённая и безмолвная.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Аньвэнь первой поднялась на сцену. Она достала монету и с грохотом шлёпнула ею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обманывай, а то я тебе башку оторву.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задумчиво посмотрела на её голову, словно вспоминая утреннюю потасовку. Ученики девятого класса, словно сговорившись,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все проблемы кажутся мелочными, не связанными с выгодой или враждой. Всё может быть решено одним смехом,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ученики девятого класса начали подходить и записываться. Гаокао приближался, и кто по-настоящему хотел прожить жизнь впустую? Если не сейчас,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 Даньмань подошла записываться, большая часть класса уже внесла плату. Она шлёпнула на стол сотню: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наберу на двадцать баллов больше, пойду в полицию и заявлю на тебя за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Ши Чжицю, которая сидела рядом и записывала имена, и твёрдо решила про себя: нужно заслужить её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глядя на неё, вдруг захотелось посмеяться. Ведь это всего лишь ребёнок, чего тут серьёзного?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посеешь, то и пожнёшь», — подумала она и легко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не будешь старательно учиться, я пойду в суд и заявлю на тебя за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девятого класса, долгое время терпевшие издевательства Бу Даньмань, едва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Хм, ты у меня запомни, — фыркнула Бу Даньмань и, вальяжно развернувшись, вышла из класса, уводя за собой свою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остановила её Ли Тан и, отсчитав девяносто юаней сдачи, торжественно протянула деньги Бу Даньмань. — У каждой вещи есть своя заранее определённая цена. Десяти юаней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учителей смотрели на это, разинув рты. Десять юаней за двадцать баллов, да ещё по каждому предмету? Будь я учеником, я бы взял десяток таких курсов!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 классе разразился громовой, сокрушительный хохот. Несколько учеников из других классов тоже захотели записаться, но не решались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поговаривали, что Ли Тан организовала эти курсы специально для отстающих учеников девятого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была своя правда. Заработать денег для Ли Тан было второстепенной задачей. В первую очередь она хотела помочь своим старым одноклассникам. Они, конечно, были хулиганами, но в глубине души оставались хорошими людьми, и их ещё можно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среди присутствующих есть не из девятого класса, но желающие учиться, вы тоже можете принять участие в записи, — с лёгкой улыбкой объявила Ли Тан. — Но только 50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называется наш курс… «Студия "Один лист"».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ведает об осени. Ацю.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зазвучали непрекращающиеся аплодисменты. Обычно отличники старались использовать каждую минуту, чтобы выжать лишний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они записывались не на курс отличника, а на курс полубога.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того, кто занял первое место по совокупности результатов во всех экзаменах за всю историю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поднялась настоящая буря. Преподаватели устроили срочное обсуждение сложившейся ситуации, а двое главных виновников в это время подводили итоги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Итоги были отличными, план на день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денег, то каждый ученик вносил разную сумму в зависимости от обстоятельств: кто-то платил один юань авансом, кто-то — полную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все деньги будут постепенно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держа в руках пачку купюр, улыбалась, как счастливая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не придётся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урчание в животе напомнило Ли Тан и Ши Чжицю, что они ещё не пообедали, всё время потратив на подготовку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Дзинь-дзинь-дзинь-дзинь!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заглушил урчание в животах. Ши Чжицю, смущённая, закрыла лицо руками, украдкой поглядывая на Ли Тан сквозь пальцы, но та уже заметила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приблизилась к её уху, и её лёгкое, едва ощутимое дыхание коснулось чувствительной мочки. Ши Чжицю резко задышала глубже и в испуге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давай прогуляем урок, — прошептала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уже на сто процентов уверена в своих силах на гаокао и подготовила всё для Ши Чжицю. Если та согласится, они смогут поступить в один университет,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вдруг открыл глаза, не веря своим ушам, затем опустил голову. Она не решалась. Ли Тан из года в год была первой в школе, а она, даже выложившись, лишь едва вошла в первую сотню по естественным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 Тан была кандидатом в Университет Цинда, а она — лишь пылинкой, затерявшейся в песке, ничтожной, почти несуществующей.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не смея больше смотреть на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не ускользнуло от Бу Даньмань. Она стиснула зубы, толкнула ногой парту Чжао Аньвэнь и швырнула что-то из своего стола на её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дай им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Аньвэнь быстро сообразила, что к чему. Поняла, подарок учителю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девятого класса обычно заходили в класс чуть позже, чем в других классах, под предлогом, что дают ученикам больше времени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 рейтинге, это подарок от нашей Дань-цзе в знак благодарности, — внезапно обернулась Чжао Аньвэнь, указывая на место Бу Даньмань, и хихикнула. — Благодарить не надо, просто потом занимайтесь с нами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http://bllate.org/book/15496/1373989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