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 такая, Атан, тебе придётся за ней присматривать, — старые, пожелтевшие руки бабушки Ши схватили запястье Ли Тан. В глазах, полных прожитых лет, вспыхнул луч света, словно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почувствовала что-то, но не успела подумать об этом, как из кухни донесся шум. Она могла представить, как её Ацю растерянно суетится.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я, Ли Тан, обязательно буду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бабушка Ши дала ещё несколько наставлений, и их разговор полностью крутился вокруг Ши Чжицю, начиная с детских забав, которые часто вызывали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 была нездорова, и к середине разговора она уже едва держалась. Ли Тан рассказывала забавные истории, а бабушка Ши, которая в молодости была учительницей китайского языка в школе №1, с широким кругозором, слушая Ли Тан, не могла не признать, что она действительно состарилась.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рассказывала обо всём подряд, не ограничиваясь одной темой, но её слова звучали как обычная беседа, хотя и с необычной остротой. Некоторые её идеи были передовыми, но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 слушала эти идеи, которые она никогда раньше не слышала, но которые казались осуществимыми.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об образовании она сказала, что Лу Сюнь однажды сказал: «Дело воспитания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 облако толкает другое облако, одна душа пробуждает другую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Тан рассказала, как с течением времени следует выполнять эту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Талантливые должны занимать свои места и использовать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словно проникал сквозь бабушку Ши, видя будущее образования, процветающее и развивающееся.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судьба больше зависит от нашей семьи, от земли, на которой мы родились. Знания не могут изменить всё, но они могут сделать наш путь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Неба и Земли, все законы исходят из сердца. Суть образования — сделать человека мудрым. Небо движется вперёд, и благородный человек должен быть мудрым, чтобы найти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 удовлетворённо кивнула, но в её глазах была 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их дети хороши, но Ли Тан была необычной. Если бы она могла доверить ей Цюцю, это было бы прекрасно. Но прыжок карпа через Врата Дракона всегда сопряжён с высоким риском, и, очевидно, риск и возможность идут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Тан рассказывала о пути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 своё сердце, и достигнешь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 подумала: «Сыграю с этой чёртовой судьбой ещё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и не подозревала, что её несколько слов оставят ей такую большую проблему. Целый час Ши Чжицю не сказала ей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досадой ела рис, который приготовила Ши Чжицю, с жареными ростками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так вкусно, как в прошлой жизни», — подумала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удовлетворённая, она посмотрела на Ши Чжицю, которая почти уткнулась лицом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Ацю, ешь больше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собиралась поднять голову, но быстро опустила её, издавая нечленораздельные звуки, а затем несколько раз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выпей воды, — Ли Тан поспешно взяла стакан с водой, стоявший рядом, и нежно похлопала Ши Чжицю по спине, мягко уговаривая.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посмотрела в глаза Ши Чжицю, то увидела в них слёзы. Её лицо покраснело от кашля, что делало девушку ещё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невольно облизала пересохшие губы, ощущая необъяснимое желание, и крепко сжала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 в жизни Ши Чжицю стала для неё ядом, медленно соблазняя её. Едва успокоив свои чувства, она снова увидела, как Ши Чжицю застенчиво опустила глаза, и снова потеряла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поднесла стакан к губам, позволяя воде погасить огонь внутри, сжала руку, висевшую рядом, и наконец произнесла слово, но голос её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Ацю, пей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губу, стараясь, чтобы взгляд не был таким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взяла стакан и поднесла его к губам. На нём были следы от губ Ли Тан, и её сердце бешено забилось. Она, словно под гипнозом, прикоснулась губами к тому же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медленно струилась в её рот, и дыхание становилось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подумала: «Можно ли считать это косвенным поцелуем?»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из комнаты нарушил странную атмосферу между ними, и Ши Чжицю первая пришла в себя, поспешно побежав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бабушку по спине, помогая ей откашляться.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Тан нахмурилась. Ситуация явно была не из простых, и то, что бабушка выплюнула, было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подумала и тихо сказала Ши Чжицю: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Ацю, сходи, принеси ещё горячей воды, я помогу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Чжицю ушла, Ли Тан повторила её движения, медленно и спокойно, а её нахмуренный взгляд не ускользнул от бабушки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Атан, рождение, старость, болезнь и смерть — это естественно. Моё тело, видимо, не протянет долго, кашель, кашель, ты должна хорошо заботиться о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поняла. С того момента, как она вошла, бабушка Ши намеревалась передать ей завещание. Вот почему Ши Чжицю никогда не говорила об этом в прошлой жизни — потому что бабушка уже ушла, и каждое воспоминание приносило только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руку бабушки Ши, и слёзы невольно потекли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говори так. Есть ещё шанс, завтра я отвезу тебя в больницу,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 погладила её волосы, морщины на лице собрались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девочка, смирись. Кашель, кашель…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бабушка, обязательно найдётся способ, — Ли Тан видела, как многие богачи, чтобы продлить свою жизнь, нанимали врачей, вырывая у судьбы дополнительные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разбитой посуды нарушил тишину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стояла в дверях, шокированно глядя на бабушку. Она прикрыла рот рукой, глаза покраснели, и слёзы потекли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бабушке было недостаточно просто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бабушка всё это время обманывала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не плачь, бабушка ещё здесь, подойди, дай на тебя посмотреть, — физическое состояние бабушки постепенно ухудшалось, и она уже не могла двигать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шаг за шагом подошла к кровати, слёзы капали на пол. Она обняла бабушку, и всё её тело дрожало, как лист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сжала кулаки, приняв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скажите, что с вами? Мы можем пойти в больницу, сделать обследование, или поехать за границу, всегда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 лишь улыбнулась, положив руку на голову Ши Чжицю, которая подняла на неё глаза.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болезнь. Глупая девочка, бабушка тоже хочет пожить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вспомнила прошлое. Ши Чжицю поступила в университет Цинда как студентка художественного факультета, но за неделю до гаокао она перестала ходить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не думали, что если вы уйдёте молча, Цюцю может отказаться от гаокао? Если вы расскажете нам, может быть, есть шанс. — Может быть, на этот раз судьба будет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 задумчиво смотрела вдаль, словно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Цюцю не такая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опустила голову. Если бы она не была слабой, то почему в прошлой жизни она отказалась?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давайте поедем в больницу, хорошо? Бабушка сказала, что будет всегда с Цюцю, — каждое движение Ши Чжицю сопровождалось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она опоздала в школу из-за того, что бабушка кашляла. Если бы она ушла раньше, то не увидела бы, как бабушка с трудом встаёт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бабушка состарилась.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яростно 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кашель, Цюцю, слушай, у тебя есть хорошая подруга, Ли Тан, бабушка очень рада. В обед ты прибежала домой, сказала, что приведешь подругу, бабушка действительно счастлива, — бабушка Ши говорила, глядя на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были и оценка, 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бабушки не станет, Цюцю должна быть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руку Ли Тан и положила её на руку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Цюцю есть не только бабушка, но и Атан, хорошая подруга, ты должна быть кашель, кашель,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закрыла глаза. Воспоминания, как снег, обрушились на её измученную душу, но она была уверена, что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если мы поедем в больницу, может быть, появится новая надежда, — Ли Тан тихо сказала бабушке Ши, пока Ши Чжицю была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http://bllate.org/book/15496/1373992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