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 такая, Атан, тебе придётся за ней присматривать, — старые, пожелтевшие руки бабушки Ши схватили запястье Ли Тан. В глазах, полных прожитых лет, вспыхнул луч света, словно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почувствовала что-то, но не успела подумать об этом, как из кухни донесся шум. Она могла представить, как её Ацю растерянно суетится.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я, Ли Тан, обязательно буду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бабушка Ши дала ещё несколько наставлений, и их разговор полностью крутился вокруг Ши Чжицю, начиная с детских забав, которые часто вызывали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была нездорова, и к середине разговора она уже едва держалась. Ли Тан рассказывала забавные истории, а бабушка Ши, которая в молодости была учительницей китайского языка в школе №1, с широким кругозором, слушая Ли Тан, не могла не признать, что она действительно состарилась.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рассказывала обо всём подряд, не ограничиваясь одной темой, но её слова звучали как обычная беседа, хотя и с необычной остротой. Некоторые её идеи были передовыми, но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слушала эти идеи, которые она никогда раньше не слышала, но которые казались осуществимыми.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об образовании она сказала, что Лу Сюнь однажды сказал: «Дело воспитания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 облако толкает другое облако, одна душа пробуждает другую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Тан рассказала, как с течением времени следует выполнять эту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Талантливые должны занимать свои места и использовать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словно проникал сквозь бабушку Ши, видя будущее образования, процветающее и развивающееся.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судьба больше зависит от нашей семьи, от земли, на которой мы родились. Знания не могут изменить всё, но они могут сделать наш путь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Неба и Земли, все законы исходят из сердца. Суть образования — сделать человека мудрым. Небо движется вперёд, и благородный человек должен быть мудрым, чтобы найти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удовлетворённо кивнула, но в её глазах была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их дети хороши, но Ли Тан была необычной. Если бы она могла доверить ей Цюцю, это было бы прекрасно. Но прыжок карпа через Врата Дракона всегда сопряжён с высоким риском, и, очевидно, риск и возможность идут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Тан рассказывала о пути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 своё сердце, и достигнешь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подумала: «Сыграю с этой чёртовой судьбой ещё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и не подозревала, что её несколько слов оставят ей такую большую проблему. Целый час Ши Чжицю не сказала ей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ела рис, который приготовила Ши Чжицю, с жареными ростками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так вкусно, как в прошлой жизни», — подумала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удовлетворённая, она посмотрела на Ши Чжицю, которая почти уткнулась лицом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ешь больше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собиралась поднять голову, но быстро опустила её, издавая нечленораздельные звуки, а затем несколько раз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выпей воды, — Ли Тан поспешно взяла стакан с водой, стоявший рядом, и нежно похлопала Ши Чжицю по спине, мягко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посмотрела в глаза Ши Чжицю, то увидела в них слёзы. Её лицо покраснело от кашля, что делало девушку ещё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невольно облизала пересохшие губы, ощущая необъяснимое желание, и крепко сжала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в жизни Ши Чжицю стала для неё ядом, медленно соблазняя её. Едва успокоив свои чувства, она снова увидела, как Ши Чжицю застенчиво опустила глаза, и снова потеряла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поднесла стакан к губам, позволяя воде погасить огонь внутри, сжала руку, висевшую рядом, и наконец произнесла слово, но голос её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пей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стараясь, чтобы взгляд не был таким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взяла стакан и поднесла его к губам. На нём были следы от губ Ли Тан, и её сердце бешено забилось. Она, словно под гипнозом, прикоснулась губами к тому же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медленно струилась в её рот, и дыхание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подумала: «Можно ли считать это косвенным поцелуем?»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из комнаты нарушил странную атмосферу между ними, и Ши Чжицю первая пришла в себя, поспешно побежав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бабушку по спине, помогая ей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Тан нахмурилась. Ситуация явно была не из простых, и то, что бабушка выплюнула, было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 и тихо сказала Ши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сходи, принеси ещё горячей воды, я помогу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Чжицю ушла, Ли Тан повторила её движения, медленно и спокойно, а её нахмуренный взгляд не ускользнул от бабушки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Атан, рождение, старость, болезнь и смерть — это естественно. Моё тело, видимо, не протянет долго, кашель, кашель, ты должна хорошо заботиться о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поняла. С того момента, как она вошла, бабушка Ши намеревалась передать ей завещание. Вот почему Ши Чжицю никогда не говорила об этом в прошлой жизни — потому что бабушка уже ушла, и каждое воспоминание приносило только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руку бабушки Ши, и слёзы невольно потекли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говори так. Есть ещё шанс, завтра я отвезу тебя в больницу,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погладила её волосы, морщины на лице собрались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девочка, смирись. Кашель, кашель…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бабушка, обязательно найдётся способ, — Ли Тан видела, как многие богачи, чтобы продлить свою жизнь, нанимали врачей, вырывая у судьбы дополнительные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разбитой посуды нарушил тишину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стояла в дверях, шокированно глядя на бабушку. Она прикрыла рот рукой, глаза покраснели, и слёзы потекли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бабушке было недостаточно просто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бабушка всё это время обманывала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не плачь, бабушка ещё здесь, подойди, дай на тебя посмотреть, — физическое состояние бабушки постепенно ухудшалось, и она уже не могла двигать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шаг за шагом подошла к кровати, слёзы капали на пол. Она обняла бабушку, и всё её тело дрожало, как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сжала кулаки, приняв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скажите, что с вами? Мы можем пойти в больницу, сделать обследование, или поехать за границу, всегда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лишь улыбнулась, положив руку на голову Ши Чжицю, которая подняла на неё глаза.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болезнь. Глупая девочка, бабушка тоже хочет пожить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вспомнила прошлое. Ши Чжицю поступила в университет Цинда как студентка художественного факультета, но за неделю до гаокао она перестала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не думали, что если вы уйдёте молча, Цюцю может отказаться от гаокао? Если вы расскажете нам, может быть, есть шанс. — Может быть, на этот раз судьба будет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задумчиво смотрела вдаль, словно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Цюцю не такая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опустила голову. Если бы она не была слабой, то почему в прошлой жизни она отказалась?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давайте поедем в больницу, хорошо? Бабушка сказала, что будет всегда с Цюцю, — каждое движение Ши Чжицю сопровождалось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она опоздала в школу из-за того, что бабушка кашляла. Если бы она ушла раньше, то не увидела бы, как бабушка с трудом встаёт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бабушка состарилась.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яростно 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кашель, Цюцю, слушай, у тебя есть хорошая подруга, Ли Тан, бабушка очень рада. В обед ты прибежала домой, сказала, что приведешь подругу, бабушка действительно счастлива, — бабушка Ши говорила, глядя на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были и оценка, 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бабушки не станет, Цюцю должна быть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руку Ли Тан и положила её на руку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Цюцю есть не только бабушка, но и Атан, хорошая подруга, ты должна быть кашель, кашель,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закрыла глаза. Воспоминания, как снег, обрушились на её измученную душу, но она была уверена, что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если мы поедем в больницу, может быть, появится новая надежда, — Ли Тан тихо сказала бабушке Ши, пока Ши Чжицю была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http://bllate.org/book/15496/1373992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