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по-прежнему смотрел на свою сестру с недоумением. Она была той же самой, но почему-то казалась ему совершенно другой. Когда это началось? Возможно, с того дня, когда он взял деньги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правда вернешься? Не боишься, что отец сломает тебе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лишь улыбнулась, не отвечая. Слово «сестра» звучало странно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палило нещадно, словно выжигая землю. Гао Мяньфан, устроившись в шезлонге, лениво обмахивалась веером. Её одежда была тонкой, обнажая толстые складки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Тан уходит, она крикнула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Чен, тот, кто сбежал из дома,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в сторону Ли Тан,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школьному рюкзаку Ли Тан. В эти времена семья с трудом зарабатывала сорок-пятьдесят юаней в день, а эта, казалось бы, бесполезная девушка умудрилась открыть репетиторский класс и зарабатывать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спустился с верхнего этажа и сел на бамбуковый стул, угрожающе уставившись на Ли Тан. Он сидел спокойно, как всегда, но его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не обращая внимания на их мысли, спокойно села на стул, приняв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садиться? Встань! — рявкнул Ли Чен, видя, что его старшая дочь становится всё более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Чен, если бы она действительно уважала тебя, то давно бы отдала заработанные деньги. Она совсем не думает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расстраивайся, это не стоит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пронёсся по комнате, охлаждая сердце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заболела, мне нужны деньги, — сказала она, доставая медицинское заключение из рюкзака и кладя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взглянул на бумагу, и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Ты такая же, как и та больная, проклятая змея! Ты хочешь, чтобы наша семья никогда не поднялась!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Мяньфан, быстро сообразив, отвела Ли Чена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Чен, может, устроим ей сватовство? Найдём кого-то, кто будет о ней заботиться, и в будущем она сможет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заколебался,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старшие ушли, младший стал вести себя высокомерно. Ли Яо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скоро будет «бамбук с мясом» — хорошая порция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отдашь мне деньги, прошлое забудем. Я не буду с тобой связываться, а насчёт твоей болезни, я поговорю с родителями, может, ещё можно что-то сделать, — Ли Яо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умрёшь, то и ладно. Раньше умрёшь — раньше переродишься, правда,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деньги ни с собой не возьмёшь, ни с собой не унесёшь. Отдай их мне, а я буду сжигать для тебя бумажные деньги в праздники, чтобы тебе в загробном мире было хорошо, — Ли Яо уже решил, что болезнь Ли Тан 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сжала ручку рюкзака, опустив глаза. В тот момент она поняла, что так называемые узы крови для них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заразная болезнь, брат, лучше не подходи ко мне слишком близко, — холодно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 ужасе отпрянул, споткнулся о стул и упал в кресло-качалку. Он смотрел на Ли Тан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меня убить? Почему ты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что умирать в одиночестве скучно. Лучше взять с собой несколько человек, чтобы не было скучно, — Ли Тан взяла медицинское заключение и с отвращением бросила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охваченный страхом, схватил веер со стола, но, вспомнив, что бумага лежала на нём,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 опасности,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змея! Я твой брат,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помнишь, что ты мой брат? Кто тебя растил, кто за тобой ухаживал? А как только подрос, начал ругаться, бить меня, воровать мою еду и сваливать на меня свои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в доме пропали десять юаней, ты сказал, что это я украла, и меня чуть не убили за это. А потом ты взял эти деньги и купил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года ты спрятал мой ужин и завтрак, и я весь день голодала, пока не упала в обморок. Твоя мама подумала, что я ленюсь, и избила меня толстой палкой, — Ли Тан показала расстояние в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свежи, даже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случай, каждое событие, о котором она помнила или уже забыла, превратились в боль, которая до сих пор жила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девчонка, а девчонки должны страдать за мальчиков. Если я умру, мама тебя не простит. Мама!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привлекли внимание родителей, которые как раз строили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ненужную дочь, получить выкуп, избавиться от проблемы и заработать деньги — их расчёты были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что случилось? Старшая сестра тебя обидела? Ты уже взрослая, скоро замуж выйдёшь, а всё ещё обижаешь брата. Кто за тебя замуж пойдёт, если узнает, что ты такая? — Гао Мяньфан, ещё не войдя в комнату, уже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услышав, что речь снова зашла о замужестве,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подлость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схватившись за одежду Гао Мяньфан,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женщина больна заразной болезнью, она хочет заразить меня. Мама, отведи меня в больницу,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Старшая дочь, ты бессовестная, бесстыдная... — Гао Мяньфан замахнулась, чтобы ударить Ли Тан, но, увидев её прямую спину, испугалась и опустила руку. — Какая у тебя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Заразная, — с улыбкой ответила Ли Тан, спокойно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убирайся отсюда, не позорь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родил, — ответила Ли Тан, наливая воду в новый чайник и делая глоток, чтобы увлажнить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Ли хотели подойти, но не решались. Ведь это заразная болезнь, можно заразиться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Чен, глядя на новый чайник и спокойную Ли Тан, разозлился ещё больше и с силой ударил ногой по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удара прошла через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член семьи Ли, вы должны меня спасти. Врачи сказали, что ещё можно вылечить, нужно всего двадцать тысяч! — Ли Тан, казалось, ухватилась за соломинку, крепко сжимая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дочь, у нас нет таких денег. Даже двадцать тысяч мы не сможем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строила планы: сын вдовы с соседней улицы, который потерял ногу, мог бы дать хороший выкуп. Если выдать Ли Тан за него, возможно, он спасёт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глядя прямо на Ли Чена,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дочь, твой отец хочет устроить тебе сватовство. Сын тётушки Чан с соседней улицы, у них богатый дом. Они могут дать не только двадцать тысяч, но и двести! Там тебе будет хорошо, и лечение получишь, — Гао Мяньфан указала на самую высокую постройку на улице. — Видишь, это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тётушки Чан было за тридцать, и он был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бросила чайник на пол, и он разбился с громким звуком. Студенты и соседи, стоявшие за дверью, вбежали внутрь, услышав крик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тётя, как я могу так поступить? Чтобы вылечить свою болезнь за двадцать тысяч, я должна разрушить жизнь семьи Чан? Я не стану делать такое бесчестное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Чан помогала нам, когда мама была ещё жива, мы не можем быть неблагодарными и губить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болезнь, вероятно, неизлечима. Я просто хочу закончить учёбу и поступить в университет. Папа, прости, что я ещё не могу зарабатывать и содержать тебя. Я не хочу быть для вас обузой. Вот два документа о разрыве отношений. Подпишите их, и моя жизнь будет зависеть только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