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раз она открывала рот, но слова застревали в горле. Она слегка прикусила губу и жестом попросила повторить вопрос. Её маленькая тайна была раскрыта, и ей отчаянно хотелось набраться смелости и выкрикнуть свои истинные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конечном счёте реальность расходилась с желаниями. Между ними пролегла пропасть, и такие чувства могли лишь навредить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Ацю, я тебе нравлюсь? — дыхание Ли Тан сперлось. — Я не знаю, нравлюсь ли я тебе, но ты давно уже в моём сердце!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Тан приготовилась к худшему. Если та не питает к ней таких чувств, она будет молча хранить её со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Чжицю кивнула. Её глаза были полны решимости и доверия, а также любви столь пламенной, что, казалось, она вот-вот поглотит собеседницу, — и эта любовь хлынула наружу, устремившись к Ли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зонтиком два сердца неистово трепетали, жаждая сблизиться и страшась этого. Все взаимные чувства в этом мире проходят через взаимные испытания, и они по крупицам приближались друг к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чьё дыхание первым коснулось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Тан крепко обняла её. Зонтик сполз вниз, скрыв картину, от которой учащённо бились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Ацю, Ацю… — каждый слог звучал, словно крик заблудившегося ребёнка, нашедшего, наконец, дом. «Я встретила тебя, словно корабль, скитавшийся десять тысяч ли, наконец-то вернулся в гавань».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Скитающееся сердце с этой минуты обрело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Кончиками пальцев Ли Тан нежно выводила черты этого прекрасного, словно картина, лица, боясь, что всё это — мираж.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Ацю, если полюбишь меня, то это уже на всю жизнь, — сказала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думала: «Если бы можно было моргнуть — и время пролетело, чтобы мы поседели и состарились вместе».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боялась: «Времени так мало, нельзя в полной мере вкусить его прелесть. Такую поэтичную красавицу — и одной жизни разве хватит?»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тихо и глупо улыбалась, влюблённо глядя на Ши Чжицю.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Ши Чжицю, раздосадованная, наступила ей на ногу, выведя из состояния блаженного оцепенения.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«Дурочка, пора есть», — Ши Чжицю потрясла ланч-боксом и потащила её к учебному корпусу.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было жаль эту дурочку, которая к такому времени ещё и не поела!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классе 9-го «А» на месте Ли Тан сидел статный юноша. Ши Чжицю, не понимая, жестами спросила: «Места поменяли?»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Тан покачала головой, и на губах её всё ещё играла глупая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Тан, ты вернулась! Быстро, иди сюда, объясни мне эту задачу! Сижу над ней уже полдня, и ни одной мысли! — хозяином этого стана был небрежно одетый юноша. На белой рубашке расстёгнуты три пуговицы, обнажая смуглую кожу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Ли Тан, он тут же сунул ей свой тестовый лист.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быстрее, как решать? Уже весь мозг сломал, чёрт возьми, такая сложная!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Тан взяла листок и начала обдумывать решение. Обнаружив, что задача простая, она невольно усмехнулась.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её уверенный вид, юноша с резкими чертами лица тоже позволил себе улыбнуться, а затем внутренне разозлился на свою глупость.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Ши Чжицю отыскала на теле Ли Тан нежное место — на её тощем теле едва можно было нащупать хоть немного мякоти, — и Ши Чжицю изо всех сил ущипнула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Тан лишь глупо ухмылялась, не понимая, в чём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повернулась к Юй Чи и бросила ему торжествующий взгляд: «Гляди! Это моя Ацю, красивая, 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подумать не могла, что её взгляд приобрёл в глазах Ши Чжицю совсем иное значение.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юношу Ши Чжицю видела однажды — на той автобусной остановке. Она помнила, как они тогда оживлённо беседовали, и невольно крепче сжала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Тан тяжело хлопнула Юй Чи по плечу с видом человека, делящегося великой гордостью: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девушка, Ши Чжицю, которую у нас из-под носа увели в гуманитарный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классе было мало народу: двое спали, положив головы на парты, остальные же были эти трое.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Ли Тан и говорила с гордостью, голос её был негромок, и услышали её лишь Ши Чжицю и Юй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эпоху о гомосексуальности задумывались лишь немногие, некоторые же относились к ней с презрением, а были и активные гомофобы.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Ши Чжицю распустилась, как цветок, на лице её расцвела радость. Она достала бумажку, на которой было написано её имя, и развернула её перед Юй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её переполнялось счастьем.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задних партах восемнадцатого класса ученики в основном лежали, уткнувшись в столы, и спали. На первых рядах сидели смирно, но, увы, ловили в облаках, не понимая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юноша, хоть и сидел сзади, всем сердцем стремился вперёд, внимательно слушая учителя, старательно записывая незнакомые задачи и быстро отмечая ключевые моменты по ходу мысли преподавателя.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концу урока спина его полностью промокла.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Чи-гэй, ты понимаешь, о чём этот учитель толкует? — подсевший сзади безалаберный ученик увидел исписанную целую страницу конспектов.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понимаю, — честно ответил Юй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ученик обрадовался.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Чи-гэй, раз не понимаешь, зачем тогда всё это записывать? Скоро гаокао, нам, таким как мы, можно и пожить в своё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Чи не стал с ним связываться, лишь крепче сжал ручку и открыл свою голубоватую тетрадь.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Почерк был изящным.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девушку из обеденного перерыва. Та показалась знакомой, будто он видел её где-то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Девушка Ли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он отлично расслышал, но до сих пор чувствовал странность. Как две девушки могут быть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Лесбиянки?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прямолинейном мозгу всплыли лишь эти два слова, но тут же его внимание привлекли записи на столе. А тот ученик рядом всё болтал и болтал, действуя на нервы.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схватил книгу соседа по парте и швырнул её назад. Попал точно в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Кто, кто это?! Какой негодяй?! — сосед по парте проснулся от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ученик, получивший книгой по лицу, завопил: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Ай, больно! — в руках он сжимал книгу соседа Юй Чи по парте.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сосед по парте резко посмотрел на него, и так началась бессмысленная потасовка.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в юности без сумасбродств не обойтись.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Чи махнул рукой, скрыв заслуги и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снова погрузился в море знаний.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до истории Ши Чжицю и Ли Тан… пусть себе радуются, раз им так хочется.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Одним радость, другим печаль.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Семейная чета Ли сидела за обеденным столом в мрачном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Пятьдесят тысяч для них были годовым заработком тяжким трудом.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Мяньфан ела, и каждый кусок сопровождался вздохом. Уплетая одну за другой несколько мисок риса, она то и дело ворчала: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это же пятьдесят тысяч! Как ты мог отдать их этой девке!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Пятьдесят тысяч! Наша лавка за год столько не зарабатывает!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Чен же действительно не мог проглотить ни куска. Хотя в те времена всё было сделано тайно, он почему-то чувствовал, что старшая дочь должна была что-то подслушать, иначе откуда бы ей знать, что дом записан на её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думал, тем больше робел, и пот ручьями стекал по его лицу. Те пятьдесят тысяч в обед пришлось отдать — вдруг это было лишь предупреждением со стороны Ли Тан?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«Однажды сошёлся — навек связан», он и подумать не мог, что та баба окажется такой хрупкой, один лёгкий удар 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что с тобой? Неужто жарко? Почему весь в поту? — Гао Мяньфан, увидев, как с Ли Чена градом катится пот, поспешила протянуть ему несколько салфеток.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столько лет брака она никогда не видела его в таком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берёт деньги, раз уж жить ей осталось недолго, — прошептал Ли Чен, дрожа. — В конце концов, от денег, что её мать оставила, ещё кое-что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Произнеся это, он почувствовал себя немного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 он боялся? Та баба уже умерла, и её дочь тоже скоро отправится на тот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обе умрут, никто уже не узнает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потом… он захотел переехать. Ему постоянно казалось, будто в доме на него смотрят чужие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думал, тем страшнее становилось.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потому что старшая доченька скоро умрёт, и отдавать ей деньги не стоит, она же их только промотает! Братец, ты неправильно поступил, — Гао Мяньфан, видя его состояние, будто охваченного страхом, не удержалась от вопроса: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что-то случилось? Как…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я… просто думаю, может, продать этот дом, да и лавку заодно, и уехать куда подальше, — рука Ли Чена, державшая палочки, дрожала.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Продать? Зачем продавать? А жить где будем? — Когда речь зашла о продаже, Гао Мяньфан первой выступила против. Такой большой дом и лавка, да ещё в таком хорошем месте — продашь, и потом придётся ветер с севера глотать.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Чен смотрел на эту бабу, которая сейчас посмела ему перечить, и в душе его поднялась ни с чего волна гнева. Он видел, как её губы шевелятся, всё шире и шире, но звуки её слов постепенно переставали до него доноситься.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http://bllate.org/book/15496/1374004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