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начал бить его по лицу снова и снова, пока внутри не возникло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с ума сошёл? Зачем ты меня бьёшь! — закричала Гао Мяньфан, её голос разрывался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крепко схвачены Ли Чэном, и она чувствовала, как кожу головы и волосы пронзает острая боль. В голове Ли Чэна всплыл образ лужи крови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нём возникло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свои руки, снова и снова, удар за ударом. Звуки ударов и крики разбудили Ли Яо, который наверху готовил подарок для своей будущей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увидев своих родителей, дерущихся внизу, от страха оцепенел, дрожа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соседи не прибежали, чтобы разнять их, супруги, после того как их развели, долго не могли объяснить причину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Тан беспокойно бродила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состояние бабушки Ши немного улучшилось, и она отправила Ши Чжицю и Ли Тан домой, чтобы те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двое молодых влюблённых, только начавших свои отношения, оказались на пороге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снова улыбнулась, как одержимая. Она глупо смотрела на дверь и окно, её мысли были полны противоречий и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и перед её глазами предстало нежное лицо девушки, которое светилось в мягком свете лампы. В руках Ши Чжицю держала пожелтевшую книгу, а её полувысохшие волосы были свободно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высушить волосы, они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увидев её такой, не могла сдержать смешка. Когда же этот человек сбросил свою холодную внешнюю оболочку, оставив только мягкость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Тан скользили по шёлковистым волосам, мягко перебирая их от начала до конца, случайно касаясь нервов, словно электрический ток, который пронзил Ши Чжицю,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воздухе оставался только звук фена и близость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обняла Ли Тан за талию, жадно вдыхая её аромат, а Ли Тан чувствовала запах кончиков волос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она разглядела содержание книги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куда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подняла свои влажные глаза и посмотрела на Ли Тан, словно спрашивая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мне, выбирай то, что хочешь, — сказала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раз, куда бы ты ни пошла, я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пальцем указала на вторую строку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столица, Университет культуры и искусства, 621 балл…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взглянула на это, и в её сердце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Цинда и Университет Вэньда разделены только студенческой улицей. Так почему же тогда Ши Чжицю выбрала Цинда, а не Вэньда, где они могли бы стать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факультет Цинда был лучшим среди всех университетов, и тогда ей нужен был врач, который бы полностью посвятил себя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ручкой написала рядом с Вэньда: «Хочу учиться играть на пианино».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руку Ши Чжицю и написала рядом с Цинда: «Хочу зарабатывать деньги, чтобы содержать А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груди Ши Чжицю снова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растрогана.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у человека рядом в голове зародились пошлые мысли, и он смотрел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поцеловать?» — в сердце Ли Тан возникло маленькое волнение, и она хотела воплотить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ругая себя за то, что пользуется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подозрительный звук, Ши Чжицю с удивлением подняла голову и посмотрела на Ли Тан. Её яркие глаза блестели, а соблазнительные губы и высокая шея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Тан пересохло, кровь хлынула к носу, и красная жидкость потекла из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Ши Чжицю прикрыла рот, смеясь, и поспешила взять салфетку, чтобы вытереть кровь с лица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Почему так много крови?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Ши Чжицю, конечно, не знала причину, по которой у Ли Тан пошла кровь. Ей просто стало смешно, и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сгорая от стыда, зажала нос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окровавленную салфетку, она злилась. Когда она стала такой слабой, что даже маленький соблазн вызывает поток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принесла полотенце и вытерла кровь с её лица, но Ли Тан не хотела этого, взяла полотенце сама и прижала его к носу, повторяя в уме тысячу раз мантру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бестия!» — подумала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будто я тебя ударила! — Ши Чжицю разозлилась, глядя на неё. — Полотенце поможет? Лучше бы завтра утром сварила суп из зелёной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прищурилась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выглядела так, будто хотела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мысли, ведь Ши Чжицю ещё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наказать её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показать,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её к себе, злобно глядя, как разъярённый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тот и должен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сила воли перед ней бесполезна, даже небольшое приближение заставляло её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широко раскрыла глаза и посмотрела на неё, в них не было ни страха, ни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просто не понимала действий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виноват, тот и должен решить, но что я сделала и как это исправить?»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 — спросила она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спросила, не жарко ли ей, и вдруг это стало её ошибкой? Она ведь не била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нет, даже если бы била,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стиснула зубы и злобно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 удивлением подняла руку и коснулась лба, её язык невольно коснулся сухих губ, обнажая плечо, где юность и зрелость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я… хочу, чтобы ты исправила… свою ошибку, — прошептала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классе девятого класса появились две яркие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 Фан Дахай, который не появлялся в школе несколько дней. Он подтянул штаны, встал на две табуретки и, предпочитая лежать, а не сидеть, привлекал внимание своей вызывающей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была Ли Тан с повязкой на одном глазу. Её недавно побелевшее лицо было украшено чёрной тканью, закрывающей левый глаз, что добавляло ей немного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учительница, где ты вчера была, что не можешь показаться на глаза? Охо-хо! — Чжао Аньвэнь отодвинула стул, который когда-то занимала Ши Чжицю, перешагнула через него и села, смотря на Ли Тан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проигнорировала её поведение, взяла учебник и начала повторять материал. В её голове возникли мысли о будущей жизни Чжао 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станет женщиной-охранником.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Тан вспомнила, как на одной из встреч выпускников Чжао Аньвэнь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охранником в компании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охраннике? С детства я мечтала защищать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действительно большая любовь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слушала, как Чжао Аньвэнь болтала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учительница, можешь ли ты позволить моей сестре учиться здесь? Я потом заплачу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согласилась, просто хотела немного подразнить Чжао 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позже Чжао Аньвэнь была осуждена за умышленное причинение вреда и попала в тюрьму из-за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деньги… может, через несколько дней я принесу их, а ты сначала позволь моей сестре учиться, она хорошая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приёмная дочь семьи Чжао, сестра Чжао 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стала вице-президентом компании X, с зарплатой в миллион юаней, с квартирой и машиной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оперлась на голову левой рукой, а правой крутила ручку, выглядевшая так, будто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мне не нужны, ты каждый день будешь писать одно сочинение и показывать мне. Если почерк будет плохим, ты и твоя сестра улетите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ручку и достала учебник, чтобы начать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может воспитать человека, а также успокоить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Аньвэнь успокоится, возможно, её будущее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избежит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застыла на месте. Если бы не тот день, когда она попросила свою сестру прийти на занятия, а та была занята, она бы не унизилась, прося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сказала, что если она будет тренировать почерк, то сможет учиться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пронеслось тысяча чертей, её почерк был настолько ужасен, что она стеснялась его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встала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хорошим почерком?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