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зарплата в пять тысяч юаней считалась довольно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покачала головой, усадив Ши Чжицю на стул, и развалилась на спинке: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ещё студентка, и учёба для меня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 университете можно будет расслабиться. Смотри, я сам студент четвёртого курса Университета Цинда, вот и приехал сюда отдохнуть. — Линь Даху, хотя и не принадлежал к основной ветви семьи Линь, имел право на управление одной из небольших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наиграется, сядет в кресло директора и будет руководить.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 какой университет вы собираетесь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внимательно посмотрела на него. Она недооценила Линь Даху — оказывается, он тоже учился в Цинда. Неизвестно, поступил ли он туда благодаря деньгам или своим способностям.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Совпадение, я тоже собираюсь в Цинда.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Даху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Цинда — это отлично! Там полно красавцев и красавиц, в отличие от студентов Университета Вэньда, которые только и знают, что зубрить.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честно, в Вэньда тоже есть симпатичные студенты, но в глазах Линь Даху они были просто занудами.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вы, наверное, тоже готовитесь к гаокао? Хотите поступить в Цинда? — Линь Даху обратился к Ши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покраснела, и Ли Тан ответила за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Совпадение, она собирается в Вэньда.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Даху подумал: «Ой, кажется, я обидел невесту».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замахал руками, на лбу выступил пот. Он ещё не успел стать учеником, а уже обидел невесту. Он хотел извиниться, как перед маленькой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достала из кармана миниатюрный блокнот и написала: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страшного, в Вэньда действительно много зануд. А-Тан просто шутит».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Вэньда действительно был местом, где люди становились слишком спокойными и тихими, и внешние оценки сводились к слову «зануды».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магазина быстро сообразил, что даже если эта девушка больше не будет покупать лотерейные билеты, то, учитывая её нынешний статус, с ней стоит поддерживать хорошие отношения. Возможно, в будущем она сможет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её подруга немая,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друг подарил мне электронный блокнот. Он мне не нужен, может, отдам его вашей подруге?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 слышала о таком устройстве. Это был небольшой экран с электронной ручкой, на котором можно было писать, а затем стирать написанное. Удобно и практично.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коробку, которую владелец магазина достал. Она была ещё запечатана.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с улыбкой отказалась. Владелец магазина хотел настаивать, но в этот момент подошёл клиент, и ему пришлось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предмет был бесполезным, как и функция заметок на телефоне. В её сумке лежал новый телефон, такой же, как у неё, с сенсорным экраном. Через несколько лет он устареет, но сейчас это был один из лучших телефонов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 не придала этому значения. Это был подарок от незнакомца, и ей было всё равно, брать его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хотела, чтобы Ли Тан дарила ей что-то от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владелец магазина выглядел слишком меркантильным!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Даху, с его ростом в 180 см, скромно сидел в стороне, наблюдая, как Ли Тан и Ши Чжицю открывали сейф и рассматривали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как 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горели, словно они не видели денег сотни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вас в банк. Двум девушкам с такой суммой небезопасно. — Линь Даху вдруг вспомнил, как Ли Тан в тот день справилась с двумя его телохранителями.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«Море не измерить ложкой».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согласилась с его предложением, взяла его с собой, но отказалась от телохранителей. Они были слишком заметными и обременительными.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взяла Линь Даху? Когда он, потея под солнцем, нёс чемодан с деньгами,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обидное было не это, а то, что впереди шли двое, тесно прижавшись друг к другу под одним зонтиком. Это зрелище было настоящим испытанием для его одинокого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улиц, она почувствовала неладное. Рядом был банк, но Ли Тан обошла его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 тупик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слышались шаги, не скрываемые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Даху дрожащей рукой достал телефон, как вдруг сзади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двигаться, руки вверх!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дурак, автоматически поднял руки, и телефон упал на землю с громким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репутация была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парней, с ракетками для бадминтона в руках, с татуировками драконов, тигров и даже змей, стояли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группы, вытирая пот со лба, держал в руке волан и смеялся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Даху подумал: «Боже, это что, месть или спортивное соревнование?»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Тан, верно? Отдай деньги, и мы тебя не тронем. Потом будешь платить нам регулярно, и никто тебя не тронет.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Даху фыркнул. В Имперской столице даже самые богатые и влиятельные парни не осмеливались на такие открытые угрозы. А тут какие-то уличные хулиганы говорят о плате за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видимо, решили, что им нечего терять, раз решили напасть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учителем он не боялся. Он указал на ракетки в их руках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 ракетками решили грабить? Это же нарушение закона! Можно вызвать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Лидер, с татуировкой дракона, показал вокруг. Вокруг было пусто, только они и мусорный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доказательства? Мы просто держим ракетки, это не похоже на грабёж.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иди домой, не строй из себя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Смешно, где ты видел, чтобы мы грабили?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 нет, братан.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Даху был в ярости, но не мог найти слов. Он видел много наглецов, но таких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 дрожала, держа руку Ли Тан. Та ласково погладила её,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«А-Тан, беги с деньгами, я задержу их», — написала Ши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Лидер, увидев, как она красива, начал подшучивать: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какая красотка, пойдём, развлечёмся.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мужчина не обижает женщин! — Линь Даху схватил мусорный бак и швырнул его в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Бак упал на землю, не долетев до цели, с глухим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силёнками тебе и одной женщины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холодно усмехнулась и достала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Тан, верно?] — Зазвучала запись, и лица парней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смелая, но глупая! Почему не сохранила это для полиции?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парней начали нервничать, и один из них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может, заодно и с девчонками поиграем? А парень симпатичный, пусть будет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ударил его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дурак? Хочешь погибнуть, не тяни меня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отморозок!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оттянула Линь Даху назад и шепнула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Защити мою девушку, позвони своим телохранителям.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передала ему телефон, взяла чемодан и жестом успокоила Ши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денег? — Она открыла чемодан, показывая аккуратно сложенные купюры.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бросила его на землю, как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http://bllate.org/book/15496/1374008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