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пожилой мужчина несколько раз стукнул тростью о пол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Старый? Ты что, старше меня? Ты ещё в самом расцвете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голова уже плохо работает. Мне на мгновение показалось, будто я увидел того человека из третьей ветви семьи… — он тихо покачал головой, на лице отразилась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старый друг предался воспоминаниям, тот понял — тот вспомнил то неприятное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пожилой мужчина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деле не твоя вина. Прошло больше десяти лет, сейчас хоть какие-то новости появились — уже хорошо. Может, скоро и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о грустном! Сначала пойдём отлуплю того мальчишку! Здоровый парень, полез в драку, да ещё и покалечился — ни на что не годен! Не мог справиться — надо было бежать за помощью!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друг ворчит и брюзжит, пожилой мужчина усмехнулся — ничего не изменилось с молодых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юные годы, бои сверчков, а если проигрывали — бежали домой жаловаться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эту черту следующему поколению не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Даху, который в палате искал, куда бы спрятаться, услышал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 ты этакий, выползай к своему деду!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 замахнулся тростью, собираясь ударить его, но, увидев травмированную руку, сердце не выдержало, и трость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Тигрёнок, внучек, ты в порядке? Ну чего ты такой глупый, драться полез? Не можешь — беги! Денег этих у нас полно! Убежишь — вызовем полицию, они их мигом переловят! — трость яростно забарабанила по полу. — Эх, откуда в нашем роду Сыма такой болван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Даху, видя это, не стал медлить, подскочил к Сыма Чжао и начал гладить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мог убежать! Со мной же две девочки были, как я их 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Логично: мальчик должен защищать девочек. Если бы он тогда убежал, ему потом было бы стыдно людям в глаза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убегать действительно нельзя нельзя. А ты, парень, когда девушку завёл? Повзрослел! Когда приведёшь на смотрины? — Сыма Чжао перестал злиться, настроение улучшилось, и мысли его заполнили образы правнуков от его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неловко. Линь Даху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дедушка, это же моя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Наставница? Дурак ты, раз хочешь учиться боевым искусствам — приходи домой! Или к твоему дедушке Сяо — его мастерство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Чжао похлопал по спине своего старого друга. Они прошли через трудные времена: он выбрал путь предпринимательства, а его друг —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служил под началом одного человека и совершил немало добрых дел для страны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ещё раньше заметил, что старейшина Сяо пришёл вместе с дедом, и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внуком по материнской линии. Старейшина Сяо следовал за главой семьи, и все встречающие должны были почтительно называть его «Старейшина Сяо». Лишь благодаря своему деду он удостоился чести звать его «дедушкой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кивнул старейшина Сяо. — Разве ты сейчас не должен учиться? Зачем в Сянчэн приехал? — он неплохо относился к этому пареньку, но, увы, тот от природы не имел таланта к боевым искусствам, на военную службу не годился. К счастью, семья Линь была богата и могущественна, и даже внуку по женской линии могли выделить небольшую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наберётся опыта, можно будет перевести в головной офис — перспективы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Сыма Чжао снова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сбежал из Диту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уловки мне не скрыть! Ты глазками стрельнёшь — и я уже знаю, какую пакость задумал! — он ухватил Линь Даху за ухо и закричал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мотался из стороны в сторону, едва вырвав ухо из цепких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никаких пакостей! У нас практика была, нужно материал собрать, вот я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вопил, чувствуя себя несправедливо обвинённым, и в душе проклинал Бритоголового.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теперь расскажи деду, как так вышло, что ты наставника себе нашёл? — Сыма Чжао никогда не видел, чтобы его внук так к кому-то привязался. В детстве тот боялся трудностей, не хотел заниматься боевыми искусствами, целыми днями дурачился, как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подумал и начал по порядку рассказывать о славных деяниях своей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 та невероятно везло, дважды выиграв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Ли Тан была здесь, она бы точно дала ему пощёчину. Как можно так 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которую она изо всех сил пыталась скрыть, была вот так запросто разболтана этим недотепой.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интересная. Молода, а мозгов много. Дед как раз надеется, что ты найдёшь такую невесту — сможет домодержать. Когда свободная будет — приведи, на людей посмотрю. Стар уже, внучат хочется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Даху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болтайте ерунды! У моей наставницы уже есть девушка… то есть парень! Куда уж ей до такого,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помышлял о Ли Тан в таком ключе. Уже установились отношения «наставник — ученик», дальше развивать их было бы нарушением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Чжао, старый проказник, рассмеялся, глядя на него. Старейшина Сяо же молча размышлял: похоже, дело не только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стрелой. История с Фан Дахаем стала известна всей школе, хотя детали знали единицы. Зато Бу Даньмань в последнее время смотрела на Ли Тан всё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гаокао Бу Даньмань сама к ней подошла. Это случилось в тот день, когда Ли Тан и Ши Чжицю договорились вместе пообедать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у Ши Чжицю часто затягивал уроки, прикрываясь благими намерениями: скоро гаокао, математика — ключевой предмет, от неё зависит итоговый балл, хочешь хорошо сдать — терпи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сидела в своём классе, усердно решая математический тест, как вдруг подняла голову — класс опустел, остались только она и Бу Даньмань.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сидела у двери впереди, аккуратно расставив парты, полностью перекрыв проход. В руке она держала ручку и выводила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тренировалась, но хороших результатов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с Ли Тан уже закончились, а у неё самой ещё оставался трёхдневный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болтала с проходящими мимо одноклассниками, но никого не впускала.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пыталась игнорировать присутствие Бу Даньмань, но та не отрываясь смотрела на неё. У Ли Тан была толстая кожа, ей было всё равно, но по всему было видно — Бу Даньмань пришла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нужно, одноклассница Бу? — закончив решать задачу с пропуском, она отложила ручку и начала собирать рюкзак, складывая вещи для вечерней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с размаху хлопнула по столу и плюхнулась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 Ши Чжицю в классе, наверное, ещё полурока задержат.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бегала туда, так что ученики гуманитарного класса уже начали думать, не собирается ли она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становилось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Тан приподняла бровь, перестала торопиться и удобно устроилась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смотрела на Бу Даньмань. Судя по воспоминаниям из прошлой жизни, семье Бу осталось недолго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прозвучало нетерпение — между ними и правда не было никаких дел, разве что в самом начале, после перерождения, она при всех осадила Бу Даньмань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Если нет, я продолжу решать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была не только нагловатой, но и дотошной.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какие отношения с Ши Чжицю? — ей было трудно выговорить эти слова, глаза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близкие. Вместе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неба. Бу Даньмань не могла поверить ушам, тыча в Ли Тан пальцем и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обе…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подозревала. Обычные для девочек объятия за плечи, держание за руки — в их исполнении это выглядело как-то особенно… по-парному.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у входа отложила ручку, обернулась и уставилась на них. Она услышала, как Бу Даньмань громко крикнула, и подумала,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кого поддерживать?]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обе спокойны, она покачала головой и снова погрузилась в битву с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болтала без умолку и понятия не имела,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быть вместе! Вы же обе девушки! Она ещё молода, ей нужно найти хорошую семью! Как ты можешь губить её всю жизнь? — к тому же, это я, Бу Даньмань,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была всего лишь хорошо учащейся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сравниться с Бу Даньмань, которая могла подарить Ши Чжицю счастье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