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пожилой мужчина несколько раз стукнул тростью о пол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Старый? Ты что, старше меня? Ты ещё в самом расцвете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возрасте голова уже плохо работает. Мне на мгновение показалось, будто я увидел того человека из третьей ветви семьи… — он тихо покачал головой, на лице отразилась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старый друг предался воспоминаниям, тот понял — тот вспомнил то неприятное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пожилой мужчина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деле не твоя вина. Прошло больше десяти лет, сейчас хоть какие-то новости появились — уже хорошо. Может, скоро и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зачем о грустном! Сначала пойдём отлуплю того мальчишку! Здоровый парень, полез в драку, да ещё и покалечился — ни на что не годен! Не мог справиться — надо было бежать за помощью!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друг ворчит и брюзжит, пожилой мужчина усмехнулся — ничего не изменилось с молодых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Вспомнились юные годы, бои сверчков, а если проигрывали — бежали домой жаловаться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эту черту следующему поколению не передали.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Даху, который в палате искал, куда бы спрятаться, услышал гневный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 ты этакий, выползай к своему деду!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 замахнулся тростью, собираясь ударить его, но, увидев травмированную руку, сердце не выдержало, и трость замерла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Тигрёнок, внучек, ты в порядке? Ну чего ты такой глупый, драться полез? Не можешь — беги! Денег этих у нас полно! Убежишь — вызовем полицию, они их мигом переловят! — трость яростно забарабанила по полу. — Эх, откуда в нашем роду Сыма такой болван взялся!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Даху, видя это, не стал медлить, подскочил к Сыма Чжао и начал гладить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не мог убежать! Со мной же две девочки были, как я их брошу?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Логично: мальчик должен защищать девочек. Если бы он тогда убежал, ему потом было бы стыдно людям в глаза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убегать действительно нельзя нельзя. А ты, парень, когда девушку завёл? Повзрослел! Когда приведёшь на смотрины? — Сыма Чжао перестал злиться, настроение улучшилось, и мысли его заполнили образы правнуков от его любимого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неловко. Линь Даху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дедушка, это же моя наставница!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Наставница? Дурак ты, раз хочешь учиться боевым искусствам — приходи домой! Или к твоему дедушке Сяо — его мастерство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Чжао похлопал по спине своего старого друга. Они прошли через трудные времена: он выбрал путь предпринимательства, а его друг — военную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служил под началом одного человека и совершил немало добрых дел для страны 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 ещё раньше заметил, что старейшина Сяо пришёл вместе с дедом, и почтительно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внуком по материнской линии. Старейшина Сяо следовал за главой семьи, и все встречающие должны были почтительно называть его «Старейшина Сяо». Лишь благодаря своему деду он удостоился чести звать его «дедушкой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кивнул старейшина Сяо. — Разве ты сейчас не должен учиться? Зачем в Сянчэн приехал? — он неплохо относился к этому пареньку, но, увы, тот от природы не имел таланта к боевым искусствам, на военную службу не годился. К счастью, семья Линь была богата и могущественна, и даже внуку по женской линии могли выделить небольшую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наберётся опыта, можно будет перевести в головной офис — перспективы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Сыма Чжао снова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сбежал из Диту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уловки мне не скрыть! Ты глазками стрельнёшь — и я уже знаю, какую пакость задумал! — он ухватил Линь Даху за ухо и закричал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 мотался из стороны в сторону, едва вырвав ухо из цепких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никаких пакостей! У нас практика была, нужно материал собрать, вот я 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вопил, чувствуя себя несправедливо обвинённым, и в душе проклинал Бритоголового.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теперь расскажи деду, как так вышло, что ты наставника себе нашёл? — Сыма Чжао никогда не видел, чтобы его внук так к кому-то привязался. В детстве тот боялся трудностей, не хотел заниматься боевыми искусствами, целыми днями дурачился, как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 подумал и начал по порядку рассказывать о славных деяниях своей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то, как та невероятно везло, дважды выиграв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Ли Тан была здесь, она бы точно дала ему пощёчину. Как можно так жить?]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Тайна, которую она изо всех сил пыталась скрыть, была вот так запросто разболтана этим недотепой.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интересная. Молода, а мозгов много. Дед как раз надеется, что ты найдёшь такую невесту — сможет домодержать. Когда свободная будет — приведи, на людей посмотрю. Стар уже, внучат хочется подержать.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Даху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болтайте ерунды! У моей наставницы уже есть девушка… то есть парень! Куда уж ей до такого,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помышлял о Ли Тан в таком ключе. Уже установились отношения «наставник — ученик», дальше развивать их было бы нарушением норм.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Чжао, старый проказник, рассмеялся, глядя на него. Старейшина Сяо же молча размышлял: похоже, дело не только в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стрелой. История с Фан Дахаем стала известна всей школе, хотя детали знали единицы. Зато Бу Даньмань в последнее время смотрела на Ли Тан всё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до гаокао Бу Даньмань сама к ней подошла. Это случилось в тот день, когда Ли Тан и Ши Чжицю договорились вместе пообедать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у Ши Чжицю часто затягивал уроки, прикрываясь благими намерениями: скоро гаокао, математика — ключевой предмет, от неё зависит итоговый балл, хочешь хорошо сдать — терпи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сидела в своём классе, усердно решая математический тест, как вдруг подняла голову — класс опустел, остались только она и Бу Даньмань.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Аньвэнь сидела у двери впереди, аккуратно расставив парты, полностью перекрыв проход. В руке она держала ручку и выводила иероглиф за иероглифом.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 тренировалась, но хороших результатов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с Ли Тан уже закончились, а у неё самой ещё оставался трёхдневный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болтала с проходящими мимо одноклассниками, но никого не впускала.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пыталась игнорировать присутствие Бу Даньмань, но та не отрываясь смотрела на неё. У Ли Тан была толстая кожа, ей было всё равно, но по всему было видно — Бу Даньмань пришла именно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нужно, одноклассница Бу? — закончив решать задачу с пропуском, она отложила ручку и начала собирать рюкзак, складывая вещи для вечерней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Даньмань с размаху хлопнула по столу и плюхнулась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У Ши Чжицю в классе, наверное, ещё полурока задержат.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сама невольно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бегала туда, так что ученики гуманитарного класса уже начали думать, не собирается ли она перевестись.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становилось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 Тан приподняла бровь, перестала торопиться и удобно устроилась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смотрела на Бу Даньмань. Судя по воспоминаниям из прошлой жизни, семье Бу осталось недолго до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прозвучало нетерпение — между ними и правда не было никаких дел, разве что в самом начале, после перерождения, она при всех осадила Бу Даньмань на уроке: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 Если нет, я продолжу решать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Даньмань была не только нагловатой, но и дотошной.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какие отношения с Ши Чжицю? — ей было трудно выговорить эти слова, глаза бегали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близкие. Вместе 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среди ясного неба. Бу Даньмань не могла поверить ушам, тыча в Ли Тан пальцем и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обе…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раньше подозревала. Обычные для девочек объятия за плечи, держание за руки — в их исполнении это выглядело как-то особенно… по-парному.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Аньвэнь у входа отложила ручку, обернулась и уставилась на них. Она услышала, как Бу Даньмань громко крикнула, и подумала,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[Вопрос: кого поддерживать?]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обе спокойны, она покачала головой и снова погрузилась в битву с тетрадью.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болтала без умолку и понятия не имела,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можете быть вместе! Вы же обе девушки! Она ещё молода, ей нужно найти хорошую семью! Как ты можешь губить её всю жизнь? — к тому же, это я, Бу Даньмань, люблю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была всего лишь хорошо учащейся занудой.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она сравниться с Бу Даньмань, которая могла подарить Ши Чжицю счастье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http://bllate.org/book/15496/1374010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