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очень скучает по вам. Там вы сможете сразу же поступить в школу или, если барышня пожелает, учиться в Имперской столице. Когда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державшая руку на дверной ручке, словно получила удар током, резко отдернула ладонь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Ацю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их пути разойдутся, и они станут чужими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Бу Даньмань открыла дверь и вошла внутрь. Она была дружелюбна со всеми, кто окружал Ши Чжицю, кроме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Сяо, я не знала, что вы придёте, поэтому не принесла ничего вкусненького. Хотите, я отправлю водителя купить продукты? — Она протянула свои вещи Ши Чжицю. — Цюцю, тут много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хотела называть Ши Чжицю так же, как и Ли Тан — Ацю, но та отказалась. Подумав, она решила, что «Цюцю» звучит более ласково, и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посмотрела в сторону двери. Ли Тан стояла у порога, в её глазах читалась лёгкая грусть. В руках она держала пакет с продуктами, где были овощи, мясо и даже рыбный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словно пронзила игла, оставив дыру в самом нежном месте, где таилась боль, называемая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историю бабушки и Нянь, она слегка отвернулась от Ли Тан, избегая её горячего взгляда, и написала на листе бумаги: «Хорошо, старейшина Сяо, подготовьте всё, через несколько дней я уеду».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возьми меня с собой, я давно не была за границей. — Идея поездки за границу уже не впервые обсуждалась старейшиной Сяо, но конкретного ответа Ши Чжицю Бу Даньмань так и не получила, хотя давно мечтала поехать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Сяо был рад этому предложению: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почему бы не взять с собой подругу? Чем больше людей, тем веселее. Господину нравится общаться с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глубоко вздохнула. Войдя внутрь, она тщательно скрыла свою грусть, кивнула старейшине Сяо и, взяв пакет с продуктами,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не переставало трепетать. Почему Ши Чжицю вдруг стала так холодна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она возвращалась домой, та сразу же подбегала, брала её за руку и вместе с ней разбирала продукты, обсуждая, что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Она слегка поджала губы, на её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всё ещё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Ли Тан приготовила тушёные львиные головы, свинину в кисло-сладком соусе, баклажаны с мясным фаршем, обжаренные листья батата и суп из карася — все эти блюда были любимыми для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Даньмань, гордая и высокомерная, была очень внимательна, когда хотела кого-то завоевать. Перед старейшиной Сяо она вела себя как примерная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она ещё больше сблизилась со старейшиной Сяо, а вот Ши Чжицю едва притронулась к своей порции риса, задумчиво глядя на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переполнено противоречивыми чувствами, каждая мысль вызывала тревогу. Воспоминания из дневника пугали её, но больше всего она боялась, что из-за неё Ли Тан станет объектом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любила, тем сильнее сдерживала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несмотря на все испытания, оставляет следы прошлого. Её отношения с Ли Тан были похожи на историю бабушки и Нянь — две запретные любви, которые никто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немой. Даже не говоря о будущем, сейчас она уже доставляла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провалила гаокао, заставив другого человека отказаться от престижного университета, чтобы остаться с ней в этом месте ещё на год. Или же она могла пойти в колледж и потом всю жизнь тянуть Ли Тан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она не могла сделать. Она уже навредила бабушке, разве могла она навредить тому, кого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подобрала её, и с тех пор она стала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было пять лет, у неё поднялась высокая температура, и бабушка, отвозя её в больницу, упала и повредила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школе, чтобы получить место в школе, бабушка несколько дней ходила по инстанциям, используя связи, чтобы устроить её в экспериментальную школу. Потом у неё заболела нога, и она пролежала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бабушка сидела с ней до поздней ночи, помогая готовиться к экзаменам. Именно тогда её глаза начали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выбирать направление обучения, она ради Ли Тан решительно отказалась от своих сильных сторон и выбрала слабое. Бабушка не бросила её, лишь сказала: «Не забывай о своей сути».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всплывали в памяти Ши Чжицю. Она дождалась, пока Бу Даньмань и старейшина Сяо уйдут, взяла пижаму и бросилась в ванную. Открыв кран, она дала волю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Грусть, печаль, тоска, решимость, воспоминания и боль — все эти чувства смешались воедино, и её сдавленные рыдания растворились в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«Бабушка, я скучаю по тебе», — она показала это в зеркале. Отражённая в нём девушка выглядела как незрелое яблоко с покрасневшими глазами и сухими, потрескавшимися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Чжицю, ты уродлива!»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Чжицю, ты не достойна быть с Ли 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Чжицю, ты просто обуза!»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всплыли слова, которые друзья бабушки шептали на похоронах. Её рука сжала сердце, словно она была утопающим, погружающимся в глубины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корабль, блуждающий по морю без выхода, без будущего. Лишь луч света упорно указывал ей путь, но этот свет исходил с небес, из далёких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любила, как могла она держаться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и бабушка были связаны судьбой, но не смогли быть вместе. Всю жизнь они переносили множество испытаний, но в критические моменты Нянь могла встать и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была всего лишь немой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Чжицю, ты должна отпустить Ли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прохладной, лёгкий ветерок ласкал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медленно подошла к Ли Тан, которая, увлечённо читая финансовую газету, кончиками пальцев отмечала что-то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сияющая жемчужина не должна быть запятнана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Тан слегка нахмурила брови, плотно сжала губы, её взгляд блуждал, но она явно не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в смятении, она почувствовала чьё-то присутствие и резко обернулась, встретившись взглядом с глубоким, как омут,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— она тихо произнесла это имя, перекатывая его на языке, где каждая буква была наполнена радостью той улыбки. Но сейчас она видела лишь спокойствие и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отшатнулась на несколько шагов, её рука, спрятанная за спиной, сжала поясницу, надеясь, что боль поможет 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Тан была её испытанием, её светом, родинкой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бессильно опустилась на стул, стараясь выглядеть серьёзной, но в её голове вдруг мелькнула мысль: если бы она была лучше, возможно, они могли 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Ли Тан любила её не за её достижения, а за то, какая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подвинулась ближе, коснувшись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чашка с горячей водой. Ли Тан передала её Ши Чжицю, и сквозь фарфор она почувствовала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поняла, что вода была только что вскипячена.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чашку к губам, сделала глоток, и тёплая жидкость смочила её сухие губы, согревая сердце, словно весна вернулась к засохшему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отпускать, не могу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делая вид, что протирает глаза, зевнула, прервав невысказанные слова Ши Чжицю. Она знала, что это не к добру, иначе та не стала бы так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давай пойдём спать, в последнее время мы мало отдыхали. — Она потянула за край одежды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не хочешь спать, просто полежи со мной, хорошо? Ох, как болит спина и шея, сидеть так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помассировать», — Ши Чжицю открыла глаза, в них светилась мягкость. Она хотела быть немного эгоистичной, чтобы Ли Тан всегда помнила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им стоит расстаться на время, чтобы у каждой была возможность побыть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замерла. С тех пор как Ши Чжицю провалила гаокао, её отношение стало прохладным. Эта внезапная нежность застала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уютной обстановки, а может, из-за усталости, Ли Тан почувствовала, как её шея и плечи расслабляются под лёгкими прикосновениями,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не была той, кто сразу бросался в глаза своей красотой, но чем дольше на неё смотрели, тем больше она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прожектор, и Ши Чжицю всегда могла найти её в толпе с первого взгляда. При первой встрече её поведение казалось отстранённым, но чем ближе они становились, тем больше она напоминала вино, которое становится лучше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