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друзей смеялись, спорили и шутили, но так и не смогли прийти к какому-либо решению. Однако их разговор постепенно разрядил тяжёлую атмосферу, витавшую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проводила Ли Тан в комнату и, выйдя, увидела, как Линь Даху и Чжао Аньвэнь обнялись и смеялись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мелькнуло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Аньвэнь, о чём ты так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Аньвэнь, как прилипчивый пластырь, подошла к ней и начала рассказывать о тысяче сценариев, которые она уже придумала, словно написала миллион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Чжицю действительно исчезла без следа. Найти её — это важно, но сейчас главное — помочь Ли Тан собраться. Если она продолжит в таком состоянии, мы ничем не сможем помочь. К тому же, у неё больше нет цели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опустили головы. Это был факт, очевидный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Яньянь, Ли Тан ищет Чжицю, но её больше нет… Где мы найдём кого-то, кто может её заменить? — Чжао Аньвэнь сидела рядом,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Даху едва сдерживал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она умерла…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хватит! Сколько тебе лет, чтобы так рыдать? Ты старший среди нас, а плачешь, как ребёнок. Тебе не стыдно, а нам за тебя стыдно, — отругала его Бу Даньмань, и он, всхлипнув,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тихой, и Юй Чи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не можем найти Чжицю, может, попробуем что-то другое? Например, что Ли Тан любит, и подарим ей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когда ему плохо, он идёт в игровой зал и играет. Если одного дня недостаточно, то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Даньмань согласилась. Современные девушки быстро увлекаются новым. Если одной чашки молочного чая недостаточно, то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— Ли Тан, победительница гаокао, отличница. Такого человека не так просто отвлечь, — Сы Янь подумала более основательно.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Ли Тан была не человеком, а гением. А между гением и безумцем — тонкая грань. К тому же, сейчас Ли Тан была похожа на безумца.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мысли и сердце были полны Чжицю, человека, чья судьба была неизвестна.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Даньмань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заметила, что этот «идеальный ребёнок» совсем не так хорош,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плохая, и вся твоя семья плохая! Моя наставница — мастер и в учёбе, и в бою, она может справиться с десятью противниками, — возразил Линь Даху.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 Тан разозлилась, они бы все оказались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Даньмань не соглашалась.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неё сейчас. Разве она может летать? Нет, она сейчас собирается вознестись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Может, дать ей напиться, чтобы она выплеснула свою боль, — предложил Юй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более разумным, чем позволять ей держать всё в себе. Он начал напевать песню: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Сон, вино, танец… Радость, горе — всё не забудется…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юношеский голос был чистым и звонким, наполненным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Сон, — повторила Сы Янь, обдумывая эти слова. — У меня есть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подошли ближе, чтобы услышать её план. Бу Даньмань хлопнула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давайте так и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2087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светило ярко, а ветер был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бабушка, бабушка… — во сне Ли Тан полуоткрыла глаза и зевнула, но её разбудил звонкий голос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приподняла веки и увидела девушку с короткой стрижкой, лицо которой было похоже на лицо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увидев, что она проснулась, ласково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вставайте, а то бабушка Ама снова назовёт вас ленивой свиньёй. Я приготовила вам соевое молоко, скорее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всё ещё была в полузабытьи. Этой ночью ей приснилось, что она вернулась в прошлое, и увидела восемнадцатилетнюю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первая встреча в дождь. Чжицю дрожала в углу школьного здания. Снаружи гремел гром, и ливень лил как из ведра.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группами выбегали из школы под зонтиками, или их забирали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её Ацю осталась одна, сидя в стороне с книгами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подошла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такая глупая? Почему не позвонила мне? — сказала она, но вдруг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была восемнадцатилетняя Ацю.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 себя восемнадцатилетнюю, спускающуюся по лестнице. Её обувь скрипела по полу — подошва была сломана, и под неё подложили железный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Восемнадцатилетняя «Ли Тан» заметила одинокую фигуру в холле и невольно нахмурилась. Она посмотрела на часы, которые ей подарила мать в десять лет, и её лицо выразило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9:45. Через пятнадцать минут школа погасит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перед ней закрыла лицо руками и тихо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бушевали ветер и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дом? Я провожу тебя, — она старалась, чтобы её голос не звучал слишком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период полового созревания делал его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Тан» не услышала, что сказала девушка, но последовала за её указанием.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дождём она повторяла слова из учебника, думая 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которую женился её отец, становилась всё более невыносимой. Теперь она даже не позволяла ей есть за общим столом, только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её живот заурчал, и она смутилась, не решаясь посмотреть на девушку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украдкой взглянула на её пальцы — белые и округлые. Она сжала ручку зонтика сильнее, не решаясь смотреть прямо. С её положением она вряд ли сможет завести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дождь быстро начался и быстро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 неё возникла плохая мысль, как девушка выбежала из-под зонта. «Ли Тан» сжала губы и горько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Девочке, которая не могла наесться, лучше сосредоточиться на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Дружба — это всё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стояла на месте, наблюдая, как её восемнадцатилетняя версия идёт домой, а юная Ацю бежит под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мы познакомились так давно, — тихо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сменилась, и она оказалась в доме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Летней ночью небо было усыпано звёздами. Через окно Чжицю смотрела на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её рукой лежал черновик, а в руке она держала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подошла ближе и увидела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Целая страница.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думала, что Чжицю полюбила её в университете, когда их пути начали пересекаться.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«Моё сердце подобно луне, чистое и ясное, и в нём только ты», — написала Чжицю и быстро зачеркнула.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маленькая тайна не должна была стать известной.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Цюцю, твои успехи в гуманитарных науках такие высокие, а ты хочешь перейти в естественные. Скажи бабушке, почему ты хочешь сменить направление?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услышала вздох бабушки Ши и увидела решимость в глазах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гуманитарного класса не раз приходил к Чжицю: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Чжицю, с твоими оценками ты легко поступишь в Пекинский университет, Университет Цинда или 915. Подумай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Переходи в гуманитарный класс. Посмотри на себя, ты попала в девятый класс, теперь у тебя нет шансов на престижный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Ли Тан видела, как Чжицю твёрдо 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уроках она ставила на парту зеркало и украдкой смотрела на «Ли Тан», сидящую сзади. Но тогда «Ли Тан» была поглощена учёбой и не замечала ничего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гаокао она даже не знала, что её одноклассница зовётся Ши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Ши ушла из жизни на месяц раньше, чем в этом мире, и с того дня Чжицю отказалась от гаокао, поступив в Университет Цинда как особый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стала смелее, начала общаться с «Ли Тан».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они стали ближе, так как «Ли Тан» часто получала травмы, и Чжицю начала изучать медицину.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курсе она сменила специальность.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http://bllate.org/book/15496/1374020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