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обладающая особым статусом, не могла обращаться в больницы, поэтому часто просила помощи у Ши Чжицю, которая никогда не отказывала. Позже, когда Ли Тан разбогатела, она пригласила Ши Чжицю стать её семейным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который стал причиной смерти Ли Тан, Ши Чжицю не испытала никаких эмоций. Однако, когда она увидела, как та рыдает у гроба, схватившись за грудь, её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и семь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Тан могла обрести покой, Ши Чжицю потратила все свои сбережения и семь дней умоляла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тело Ли Тан было предано огню, мечты Ши Чжицю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как ты могла просто уйти?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последнюю надежду, Ши Чжицю потратила три года, чтобы отправить в тюрьму всех, кто когда-то причинил Ли Тан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Ли Тан, Ши Чжицю сидела посреди костра, сложенного из дерева, держа в руках табличку с именем усопшей. На её лице появилась первая улыбка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мягкой кровати, Ли Тан задумалась, и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ты плачешь? Перестань, а то бабушка Ама вернётся и будет ругать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растерянно смотрела на неё. Её бабушка с возрастом становилась всё более сентиментальной.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часы, включив виртуальный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синем экране появилось лицо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Тан, что случилось? Может, внучка опять тебя обидела, отобрала твоё соевое молоко? Не плачь, я вернусь и накажу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плачу. — Ли Тан попыталась скрыть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главное, что не плачешь. Подожди немного, я купила твоих любимых крабов, скоро вернусь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покачала головой. В её возрасте грызть крабов было нелегко, но она услышала слова Ши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 Цю всё разделает. Давай, вставай, чисти зубы и умывайся, у тебя даже глазки закисли.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Чжицю всегда помогала ей, Ли Тан всё же считала, что должна сохранять своё достоинство. Как можно каждый день полагаться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каждый день. Ши Чжицю разрешала ей есть крабов только раз в месяц.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бабушка Ама, возвращайтесь скорее. Бабушка плачет, потому что утром вас не увидела. Вы же знаете, как она любит свежих крабов. Смотрите, она опять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покраснела и прикрыла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Ши Чжицю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Тан, я уже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отключила звонок, а Ли Тан послушно отправилась в ванную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привязана к Ши Чжицю. Хотя мама говорила, что раньше бабушка была очень сильной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увидела, как бабушка стоит у зеркала, улыбаясь до ушей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Ама не любит меня. Утром ушла за крабами, значит, я ей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сначала закройте рот, а то вот-вот лопнете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один мужчина средних лет, увидев, как Ши Чжицю спешит,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Ли, опять за крабами для своей супруги? Идите медленнее, а то ногу подвернёте.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 Тан без меня не может. Утром, если меня нет дома, она обязательно будет искать. Вот, она проснулась, и я спешу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махнула рукой,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вы любите друг друга. Не завидуйте нам,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ты, видимо, наелся собачьего корма от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супруги Ли, которым почти 100 лет, до сих пор так любят друг друга? В прошлом году они даже получили награду за самую любящую пару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Чжицю открыла дверь, как Ли Тан бросилась к ней,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А Цю, я снова видела тебя во сне. Ты бросила меня,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поставила крабов и погладила её по голове,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 Тан с возрастом становилась всё моложе, и даже в свои годы умела мастерски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подумала, что если во сне они не были вместе, значит, в будущем их ждёт долгая совместная жизнь. А Цю её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 жалостью смотрела на неё. Раньше она называла её немой, а теперь, видимо, придётся звать её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вытерла глаза и, смущённо опустив голову,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бабушка Ама, бабушка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замахала руками, не смея смотреть в глаза Ши Чжицю. Она заметила крабов, которые всё ещё шевелили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разделает их, и Ли Тан сможет насладиться нежным мясом и икрой. Как же это будет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глядя на неё, почувствовала, как сердце тает. Ей хотелось подарить ей всё самое лучшее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вернётся девчонка и старики. Сегодня вечером твой день рождения, и ты сможешь есть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Тан вдруг возникла мысль: а можно ли съесть 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зная её уже столько лет, по одному взгляду понимала, что она задумала. Она могла даже заранее подготовить туалетную бумагу, если Ли Тан собиралась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можно, а мне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ним, с любопытством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спустя, в здании «И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столице, где каждый клочок земли на вес золота, возвышалось здание, достигающее облаков. Его общая площадь составляла 360 тысяч квадратных метров, а высота главного здания — 62 этажа. Строительство заняло 9 лет и обошлось в 27,9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 в правый верхний угол карты, где стояло 26-этажное офисное здание, построенное корпорацией «И Е» за 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корпорации, нельзя не упомянуть о её стремительном развитии. Всего за 6 лет она, словно фейерверк, вспыхнула в Имперской столице, но не только не угасла, а, напротив, укрепила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дважды в неделю, никаких переработок, шестичасовой рабочий день, 21 день отпуска, выходной в день рождения, подарки на праздники, компенсация за транспорт и жильё…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специалистов, средний сотрудник корпорации «И Е» работает не более 1 500 часов в год, а уровень текучести кадров поразительно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Смирно, вольно, поднять голову, выпрямить грудь, повернуться влево, повернуться вправо,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девиз?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босса, сто лет не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Посвятить себя боссу и родить ему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Перспективы светлые, путь тернистый.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красивая девушка. Услышав эти бодрые слова, она приоткрыла дверь. Внутри стояли пять модно одетых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уникальна: пышная, с подтянутой фигурой, длинноногая, с детским лицом и изящной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 смотрели на них с восхищением, а женщины —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что ты за человек? Что толку от телефона? Где твои мечты, твои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Длинноногая девушка указывала на пышную, с видом человека, разочарованного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же собираю информацию! И этот противный эксперт опять изучает наше рабочее время. Противно! Я ведь работаю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Сань, знание — сила, но ты целыми днями сидишь в соцсетях. Разве так можно добиться внимания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детским лицом вздохнула, виня себя за то, что в юности совершила ошибку и стала лицом отдела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Длинноногая девушка хлопнула пышную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информация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отступила,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получила эту информацию от первого секретаря. Это правда, сегодня утром она прилетела и, скорее всего, приедет в офис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хлопай, моя первая ягодица предназначена для босса Ли,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вздохнули. Они ведь обещали быть вместе до конца, посвятить себя корпорации «И Е», как же они могут оставаться в тылу?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