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взглянула на расписание. Время указано на четверг.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Закажи билеты в Сянчэн и отмени все встречи после четверга.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но утром в четверг у вас запланирована встреча с директором Шэнкай… — Секретарь Чжоу не успела закончить, как Ли Тан прервала её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аккуратном столе, помимо стопки документов, новейшего ноутбука и двух ручек, стояла лишь рамка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рамке находилась поздравительная открытка — маленькая белая карточка с изящным почерком. Кто-то в корпорации тайком сфотографировал её и сравнил с почерками известных людей, пытаясь выяснить, кому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поиски не увенчались успехом. Ведь использование столь дорогой рамки для обычного листа бумаги вызывало подозрения, что в ней скрыто нечто ценное. Рисунок на бумаге был живым и ярким, но штрихи выдавали неопытность автора, явно не мастера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Ли Тан упал на этот лист, лёд в её глазах начал таять, сменяясь нежностью, которая вскоре уступила место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выбора помощника дизайнера Сятянь в отделе дизайна на 21 этаже проводится конкурс. Не хотите ли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вторник, завтра среда. После собрания акционеров, если госпожа Ли не погрузится в работу с головой, у неё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Сятянь. — Голос Ли Тан оставался спокойным, без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Чжоу, работавшая с ней несколько лет, поняла, что шансов нет, и даже почувствовала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сделала несколько шагов вперёд и протянула несколько эскизов: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дизайнер, за год получила несколько значительных наград, обладает огромным потенциалом. — Она сделала паузу. — Главное, я просмотрела все её работы, и одна из них очень похожа на платье с рисунка.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звоном ручка Ли Тан упала на папку, столкнувшись с металлической зажимкой, издав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она взяла эскизы из рук секретаря и начала листать, пока на девятой странице не увидела знакомое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Ши Чжицю была изображена в платье без цвета, только контуры. Но на эскизе платье словно обрело душу: подол, узоры, расцветка, ажурные рукава — каждая деталь была тщательно проработана.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полный нежности, был устремлён на девушку на рисунке, но слова, которые она произнесла, были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 все данные о Сятянь. Если что-то не так, разорви все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госпожа Ли… — Увидев ледяной взгляд Ли Тан, секретарь Чжоу почувствовала, как её охватил холод. Как она могла забыть, что её босс крайне подозрительна?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безжалостно выбросила стопку эскизов в мусорную корзину и, поглаживая рамку, словно разговаривала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рисунки Ацю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Чжоу, выходя, замедлила шаг. Её босс не только подозрительна, но и совершенно лишена чувства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«Глубокая ночь, луна висит высоко, звёзды мерцают...»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Весенняя ночь, прохладная, как вода. Лунный свет озарял жилой комплекс «И Е», разделённый на четыре здания: Весенние Цветы, Летний Дождь, Осенняя Ночь и Зимний Холод. Осенняя Ночь была отдельной виллой генерального директора, Зимний Холод — виллами для заместителей и гостей, а Весенние Цветы и Летний Дождь — жилыми корпусами для сотрудников. Условия там, конечно, уступали виллам, но были несравнимо лучше съёмного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Зимнем Холоде находилось десять вилл. Руководитель, встречая Линь Цзыся, с гордостью указала на впечатляющую виллу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Это вилла нашего Босса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полон гордости, будто это её собственная вилла.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 с презрением фыркнула. Ведь их младшая госпожа владела целым поместьем, но предпочла стать известным дизайнером, вместо того чтобы жить праздной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с лёгкой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Ли? Похоже, она умеет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Она сейчас не живёт там. Говорят, ждёт возвращения своей возлюбленной, чтобы переехать. — Руководитель покачала головой. Она была в курсе некоторых деталей: возлюбленная босса, вероятно, давно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огромная вилла, возможно, никогда не станет её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 Чжицю» — Чжицю было именем возлюбленной Босса Ли, а Осенняя Ночь — резиденцией, построенной для неё. Название корпорации «И Е»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любовь, но судьба жестока.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не стала расспрашивать, но её впечатление о госпоже Ли стало ещё лучше. Вспомнив фанаток в туалете, она невольно подумала: «Какая сильная харизма».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просторной, но её регулярно убирали, так что с чистотой проблем не было. Простой деревенский стиль с лёгкими нотками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как тут уютно!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держа в руках пачку картофельных чипсов, с удовольствием хрустела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услышала знакомую заставку: [I'm Peppa Pig, This is my little brother George...]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Сестра Ся, пощади! Это уже третий раз, когда я смотрю «Свинку Пеппу» на английском! Давай договоримся, можно ли переключить на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Хуа Ин была удивлена: такая утончённая и зрелая женщина, как Линь Цзыся, в частной жизни оказалась такой... беззаботной.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мультфильмы.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уже шестой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без колебаний переключила на китайскую версию, и раздалась знакомая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я — Пеппа, а это мой брат Джордж...]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подавленная, решила утолить своё разочарование едой, злобно глядя на «капиталистку».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пододвинулась к Линь Цзыся, которая сидела с серьёзным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Ся, дорогая сестра, сегодня такая хорошая погода, может, пойдёшь на пробежку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взглянула на часы, затем снова на экран, где папа Пеппы подбирал бумажный самолётик: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распорядок дня был строгим до безумия: подъём в 6:00, отбой в 22:00, а в 20:00 — обязательная 45-минутная пробежка.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нужно адаптироваться к смене часовых поясов. — Хуа Ин, быстро сообразив,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рядом с виллой очень красивый, да и местность незнакомая, стоит сначала изучить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Ин, мы здесь уже месяц, адаптация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достала из чемодана кроссовки и спортивный костюм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Ин, радостно заняв её место, сразу же переключила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ещё предложила, чтобы Линь Цзыся, если выйдет за пределы комплекса, купила что-нибудь для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молча посмотрела на неё. Когда они приехали, дорога заняла больше десяти минут. Если она пробежит столько же, то это будет настоящий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вилла находилась рядом с большой виллой Осенняя Ночь, вокруг было множество ограждений, разделяющих две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ограждениях, деревьях, углах зданий — десятки камер охраняли большую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весна, лёгкий ветерок, а из-за обилия деревьев и цветов вокруг виллы было ещё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плотнее застегнула одежду, глубоко вздохнула и побежала вперёд, пересекая длинные коридоры, минуя деревья 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Озеленение в этом районе было великолепным, и свежий воздух совсем не напоминал Имперскую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без остановок, хотя и не быстро, дыхание ровное, пять шагов вдох, пять шагов выдох. Постепенно пот начал пропитывать 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в сердце, казалось, понемногу заполнялась. Линь Цзыся подняла голову, и капли пота стекали по её бледной коже, капая на лебединую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 по слегка онемевшим икрам.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тишина, и она не заметила, как оказалась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осмотрелась, нахмурилась и открыла телефон, попросив Хуа Ин отправить ей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шелестели, и вдалеке послышался звук ударов, словно что-то тяжёлое сталкивалось, или металл бился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через окно, она увидела фигуру: узкие плечи, тонкая талия, майка, шорты, загорелая кожа, подтянутая...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Цзыся смущённо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http://bllate.org/book/15496/1374025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